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767611">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767611">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767611">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767611">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767611">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767611">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767611">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767611">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767611">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767611">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767611">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767611" w:rsidRDefault="00767611"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767611" w:rsidRDefault="00767611" w:rsidP="006A7AF6">
                              <w:pPr>
                                <w:jc w:val="center"/>
                              </w:pPr>
                              <w:r>
                                <w:rPr>
                                  <w:rFonts w:hint="eastAsia"/>
                                </w:rPr>
                                <w:t>UI</w:t>
                              </w:r>
                            </w:p>
                            <w:p w14:paraId="44B1B710" w14:textId="59E09A97" w:rsidR="00767611" w:rsidRDefault="00767611"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767611" w:rsidRDefault="00767611"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767611" w:rsidRDefault="00767611" w:rsidP="006A7AF6">
                              <w:pPr>
                                <w:jc w:val="center"/>
                              </w:pPr>
                              <w:r>
                                <w:rPr>
                                  <w:rFonts w:hint="eastAsia"/>
                                </w:rPr>
                                <w:t>ロジック</w:t>
                              </w:r>
                            </w:p>
                            <w:p w14:paraId="5B4FD024" w14:textId="1FF0D07E" w:rsidR="00767611" w:rsidRDefault="00767611" w:rsidP="006A7AF6">
                              <w:pPr>
                                <w:jc w:val="center"/>
                              </w:pPr>
                              <w:r>
                                <w:rPr>
                                  <w:rFonts w:hint="eastAsia"/>
                                </w:rPr>
                                <w:t>データモデル</w:t>
                              </w:r>
                            </w:p>
                            <w:p w14:paraId="747B3C53" w14:textId="1D109815" w:rsidR="00767611" w:rsidRDefault="00767611" w:rsidP="006A7AF6">
                              <w:pPr>
                                <w:jc w:val="center"/>
                              </w:pPr>
                              <w:r>
                                <w:t>E</w:t>
                              </w:r>
                              <w:r>
                                <w:rPr>
                                  <w:rFonts w:hint="eastAsia"/>
                                </w:rPr>
                                <w:t>tc</w:t>
                              </w:r>
                              <w:r>
                                <w:t>…</w:t>
                              </w:r>
                            </w:p>
                            <w:p w14:paraId="55FA87CD" w14:textId="26184E06" w:rsidR="00767611" w:rsidRDefault="00767611"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767611" w:rsidRDefault="00767611"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767611" w:rsidRDefault="00767611"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767611" w:rsidRDefault="00767611"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767611" w:rsidRDefault="00767611" w:rsidP="006A7AF6">
                        <w:pPr>
                          <w:jc w:val="center"/>
                        </w:pPr>
                        <w:r>
                          <w:rPr>
                            <w:rFonts w:hint="eastAsia"/>
                          </w:rPr>
                          <w:t>UI</w:t>
                        </w:r>
                      </w:p>
                      <w:p w14:paraId="44B1B710" w14:textId="59E09A97" w:rsidR="00767611" w:rsidRDefault="00767611"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767611" w:rsidRDefault="00767611"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767611" w:rsidRDefault="00767611" w:rsidP="006A7AF6">
                        <w:pPr>
                          <w:jc w:val="center"/>
                        </w:pPr>
                        <w:r>
                          <w:rPr>
                            <w:rFonts w:hint="eastAsia"/>
                          </w:rPr>
                          <w:t>ロジック</w:t>
                        </w:r>
                      </w:p>
                      <w:p w14:paraId="5B4FD024" w14:textId="1FF0D07E" w:rsidR="00767611" w:rsidRDefault="00767611" w:rsidP="006A7AF6">
                        <w:pPr>
                          <w:jc w:val="center"/>
                        </w:pPr>
                        <w:r>
                          <w:rPr>
                            <w:rFonts w:hint="eastAsia"/>
                          </w:rPr>
                          <w:t>データモデル</w:t>
                        </w:r>
                      </w:p>
                      <w:p w14:paraId="747B3C53" w14:textId="1D109815" w:rsidR="00767611" w:rsidRDefault="00767611" w:rsidP="006A7AF6">
                        <w:pPr>
                          <w:jc w:val="center"/>
                        </w:pPr>
                        <w:r>
                          <w:t>E</w:t>
                        </w:r>
                        <w:r>
                          <w:rPr>
                            <w:rFonts w:hint="eastAsia"/>
                          </w:rPr>
                          <w:t>tc</w:t>
                        </w:r>
                        <w:r>
                          <w:t>…</w:t>
                        </w:r>
                      </w:p>
                      <w:p w14:paraId="55FA87CD" w14:textId="26184E06" w:rsidR="00767611" w:rsidRDefault="00767611"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767611" w:rsidRDefault="00767611"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767611" w:rsidRDefault="00767611"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767611" w:rsidRDefault="00767611"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67611" w:rsidRPr="00440960" w:rsidRDefault="00767611"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767611" w:rsidRDefault="00767611"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767611" w:rsidRPr="00440960" w:rsidRDefault="00767611"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767611" w:rsidRDefault="00767611"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767611" w:rsidRDefault="00767611"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767611" w:rsidRDefault="00767611"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767611" w:rsidRDefault="00767611"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767611" w:rsidRDefault="00767611"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767611" w:rsidRDefault="00767611"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767611" w:rsidRDefault="00767611"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767611" w:rsidRDefault="00767611"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767611" w:rsidRDefault="00767611"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767611" w:rsidRDefault="00767611"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767611" w:rsidRDefault="00767611"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767611" w:rsidRDefault="00767611"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767611" w:rsidRDefault="00767611"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767611" w:rsidRDefault="00767611"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767611" w:rsidRDefault="00767611"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767611" w:rsidRDefault="00767611"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767611" w:rsidRDefault="00767611"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767611" w:rsidRDefault="00767611"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767611" w:rsidRPr="00B93462" w:rsidRDefault="00767611"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767611" w:rsidRPr="00B93462" w:rsidRDefault="00767611"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767611" w:rsidRPr="00B93462" w:rsidRDefault="00767611"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767611" w:rsidRPr="00B93462" w:rsidRDefault="00767611"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67611" w:rsidRPr="00B93462" w:rsidRDefault="00767611"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767611" w:rsidRPr="00B93462" w:rsidRDefault="00767611"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767611" w:rsidRDefault="00767611"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767611" w:rsidRPr="00B93462" w:rsidRDefault="00767611"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767611" w:rsidRPr="00B93462" w:rsidRDefault="00767611"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767611" w:rsidRPr="00B93462" w:rsidRDefault="00767611"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767611" w:rsidRPr="00B93462" w:rsidRDefault="00767611"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767611" w:rsidRPr="00B93462" w:rsidRDefault="00767611"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767611" w:rsidRDefault="00767611"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767611" w:rsidRPr="00B93462" w:rsidRDefault="00767611"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767611" w:rsidRDefault="00767611"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767611" w:rsidRDefault="00767611"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767611" w:rsidRDefault="00767611"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767611" w:rsidRDefault="00767611"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767611" w:rsidRDefault="00767611"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767611" w:rsidRDefault="00767611"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767611" w:rsidRDefault="00767611"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767611" w:rsidRDefault="00767611"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767611" w:rsidRDefault="00767611"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767611" w:rsidRDefault="00767611"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767611" w:rsidRDefault="00767611"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767611" w:rsidRDefault="00767611"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767611" w:rsidRDefault="00767611"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767611" w:rsidRDefault="00767611"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767611" w:rsidRDefault="00767611"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767611" w:rsidRDefault="00767611"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767611" w:rsidRDefault="00767611"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767611" w:rsidRDefault="00767611"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767611" w:rsidRDefault="00767611"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767611" w:rsidRDefault="00767611"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767611" w:rsidRDefault="00767611"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767611" w:rsidRDefault="00767611"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767611" w:rsidRDefault="00767611"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767611" w:rsidRDefault="00767611"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767611" w:rsidRDefault="00767611"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767611" w:rsidRDefault="00767611"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767611" w:rsidRDefault="00767611"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767611" w:rsidRDefault="00767611"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767611" w:rsidRDefault="00767611"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767611" w:rsidRDefault="00767611"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767611" w:rsidRDefault="00767611">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767611" w:rsidRDefault="00767611">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767611" w:rsidRDefault="00767611">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767611" w:rsidRDefault="00767611">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767611" w:rsidRDefault="00767611">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767611" w:rsidRDefault="00767611">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67611" w:rsidRDefault="00767611"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767611" w:rsidRDefault="00767611"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67611" w:rsidRDefault="00767611"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767611" w:rsidRDefault="00767611"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767611" w:rsidRDefault="00767611"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67611" w:rsidRDefault="00767611"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767611" w:rsidRDefault="00767611"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767611" w:rsidRDefault="00767611"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67611" w:rsidRDefault="00767611"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767611" w:rsidRDefault="00767611"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767611" w:rsidRDefault="00767611"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67611" w:rsidRDefault="00767611"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767611" w:rsidRDefault="00767611"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767611" w:rsidRDefault="00767611"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767611" w:rsidRDefault="00767611"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767611" w:rsidRDefault="00767611"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767611" w:rsidRDefault="00767611"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767611" w:rsidRDefault="00767611"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767611" w:rsidRDefault="00767611"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767611" w:rsidRDefault="00767611"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67611" w:rsidRPr="005D3A3E" w:rsidRDefault="00767611"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767611" w:rsidRDefault="00767611"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767611" w:rsidRPr="005D3A3E" w:rsidRDefault="00767611"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67611" w:rsidRDefault="00767611"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767611" w:rsidRDefault="00767611"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767611" w:rsidRDefault="00767611"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67611" w:rsidRDefault="00767611"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767611" w:rsidRDefault="00767611"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767611" w:rsidRDefault="00767611"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67611" w:rsidRDefault="00767611"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767611" w:rsidRDefault="00767611"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767611" w:rsidRDefault="00767611"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767611" w:rsidRDefault="00767611"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67611" w:rsidRDefault="00767611"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767611" w:rsidRDefault="00767611"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767611" w:rsidRDefault="00767611"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67611" w:rsidRDefault="00767611"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767611" w:rsidRDefault="00767611"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767611" w:rsidRDefault="00767611"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67611" w:rsidRDefault="00767611"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767611" w:rsidRDefault="00767611"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67611" w:rsidRDefault="00767611"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767611" w:rsidRDefault="00767611"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767611" w:rsidRDefault="00767611"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767611" w:rsidRDefault="00767611"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67611" w:rsidRDefault="00767611"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767611" w:rsidRDefault="00767611"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767611" w:rsidRDefault="00767611"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67611" w:rsidRDefault="00767611"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767611" w:rsidRDefault="00767611"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767611" w:rsidRDefault="00767611"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67611" w:rsidRDefault="00767611"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767611" w:rsidRDefault="00767611"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767611" w:rsidRDefault="00767611"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67611" w:rsidRDefault="00767611"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767611" w:rsidRDefault="00767611"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767611" w:rsidRDefault="00767611"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67611" w:rsidRDefault="00767611"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767611" w:rsidRDefault="00767611"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767611" w:rsidRDefault="00767611"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67611" w:rsidRDefault="00767611"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767611" w:rsidRDefault="00767611"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767611" w:rsidRDefault="00767611"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67611" w:rsidRDefault="00767611"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767611" w:rsidRDefault="00767611"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767611" w:rsidRDefault="00767611"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67611" w:rsidRDefault="00767611"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767611" w:rsidRDefault="00767611"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767611" w:rsidRDefault="00767611"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67611" w:rsidRDefault="00767611"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767611" w:rsidRDefault="00767611"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767611" w:rsidRDefault="00767611"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767611" w:rsidRDefault="00767611"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67611" w:rsidRDefault="00767611"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767611" w:rsidRDefault="00767611"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767611" w:rsidRDefault="00767611"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67611" w:rsidRDefault="00767611"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67611" w:rsidRDefault="00767611"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67611" w:rsidRDefault="00767611"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767611" w:rsidRDefault="00767611"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767611" w:rsidRDefault="00767611"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767611" w:rsidRDefault="00767611"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67611" w:rsidRDefault="00767611"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767611" w:rsidRDefault="00767611"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767611" w:rsidRDefault="00767611"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67611" w:rsidRDefault="00767611"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767611" w:rsidRDefault="00767611"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67611" w:rsidRDefault="00767611"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767611" w:rsidRDefault="00767611"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767611" w:rsidRDefault="00767611"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67611" w:rsidRDefault="00767611"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767611" w:rsidRDefault="00767611"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767611" w:rsidRDefault="00767611"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67611" w:rsidRDefault="00767611"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767611" w:rsidRDefault="00767611"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767611" w:rsidRDefault="00767611"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67611" w:rsidRDefault="00767611"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767611" w:rsidRDefault="00767611"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767611" w:rsidRDefault="00767611"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67611" w:rsidRDefault="00767611"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767611" w:rsidRDefault="00767611"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767611" w:rsidRDefault="00767611"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67611" w:rsidRDefault="00767611"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767611" w:rsidRDefault="00767611"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67611" w:rsidRDefault="00767611"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767611" w:rsidRDefault="00767611"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767611" w:rsidRDefault="00767611"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67611" w:rsidRDefault="00767611"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767611" w:rsidRDefault="00767611"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767611" w:rsidRDefault="00767611"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67611" w:rsidRDefault="00767611"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767611" w:rsidRDefault="00767611"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767611" w:rsidRDefault="00767611"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67611" w:rsidRDefault="00767611"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767611" w:rsidRDefault="00767611"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767611" w:rsidRDefault="00767611"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67611" w:rsidRDefault="00767611"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767611" w:rsidRDefault="00767611"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767611" w:rsidRDefault="00767611"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67611" w:rsidRDefault="00767611"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767611" w:rsidRDefault="00767611"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67611" w:rsidRDefault="00767611"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767611" w:rsidRDefault="00767611"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767611" w:rsidRDefault="00767611"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67611" w:rsidRDefault="00767611"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767611" w:rsidRDefault="00767611"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767611" w:rsidRDefault="00767611"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67611" w:rsidRDefault="00767611"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767611" w:rsidRDefault="00767611"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767611" w:rsidRDefault="00767611"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767611" w:rsidRDefault="00767611"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67611" w:rsidRDefault="00767611"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767611" w:rsidRDefault="00767611"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767611" w:rsidRDefault="00767611"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67611" w:rsidRDefault="00767611"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67611" w:rsidRDefault="00767611"/>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767611" w:rsidRDefault="00767611"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767611" w:rsidRDefault="00767611"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767611" w:rsidRDefault="00767611"/>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67611" w:rsidRDefault="00767611"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767611" w:rsidRDefault="00767611"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767611" w:rsidRDefault="00767611"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67611" w:rsidRDefault="00767611"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67611" w:rsidRDefault="00767611"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767611" w:rsidRDefault="00767611"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767611" w:rsidRDefault="00767611"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767611" w:rsidRDefault="00767611"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767611" w:rsidRDefault="00767611"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67611" w:rsidRDefault="00767611"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767611" w:rsidRDefault="00767611"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767611" w:rsidRDefault="00767611"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767611" w:rsidRDefault="00767611"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67611" w:rsidRDefault="00767611"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767611" w:rsidRDefault="00767611"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767611" w:rsidRPr="00572195" w:rsidRDefault="00767611" w:rsidP="00572195">
                            <w:pPr>
                              <w:rPr>
                                <w:lang w:val="ja-JP"/>
                              </w:rPr>
                            </w:pPr>
                            <w:r w:rsidRPr="00572195">
                              <w:rPr>
                                <w:lang w:val="ja-JP"/>
                              </w:rPr>
                              <w:t>default name</w:t>
                            </w:r>
                          </w:p>
                          <w:p w14:paraId="1F820D76" w14:textId="36D453DF" w:rsidR="00767611" w:rsidRDefault="00767611"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767611" w:rsidRPr="00572195" w:rsidRDefault="00767611" w:rsidP="00572195">
                      <w:pPr>
                        <w:rPr>
                          <w:lang w:val="ja-JP"/>
                        </w:rPr>
                      </w:pPr>
                      <w:r w:rsidRPr="00572195">
                        <w:rPr>
                          <w:lang w:val="ja-JP"/>
                        </w:rPr>
                        <w:t>default name</w:t>
                      </w:r>
                    </w:p>
                    <w:p w14:paraId="1F820D76" w14:textId="36D453DF" w:rsidR="00767611" w:rsidRDefault="00767611"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767611" w:rsidRDefault="00767611"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67611" w:rsidRDefault="00767611"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767611" w:rsidRDefault="00767611"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767611" w:rsidRDefault="00767611"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767611" w:rsidRDefault="00767611"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67611" w:rsidRDefault="00767611"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767611" w:rsidRDefault="00767611"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767611" w:rsidRDefault="00767611"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67611" w:rsidRPr="00D75C6D"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67611" w:rsidRDefault="00767611"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767611" w:rsidRPr="00D75C6D"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767611" w:rsidRDefault="00767611"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67611" w:rsidRDefault="00767611"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767611" w:rsidRDefault="00767611"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67611" w:rsidRDefault="00767611"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767611" w:rsidRDefault="00767611"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767611" w:rsidRDefault="00767611"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67611" w:rsidRDefault="00767611"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767611" w:rsidRDefault="00767611"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767611" w:rsidRDefault="00767611"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67611" w:rsidRDefault="00767611"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767611" w:rsidRDefault="00767611"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767611" w:rsidRDefault="00767611"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67611" w:rsidRDefault="00767611"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767611" w:rsidRDefault="00767611"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767611" w:rsidRDefault="00767611"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767611" w:rsidRPr="005C73F9" w:rsidRDefault="00767611" w:rsidP="005C73F9">
                            <w:pPr>
                              <w:rPr>
                                <w:lang w:val="ja-JP"/>
                              </w:rPr>
                            </w:pPr>
                            <w:r w:rsidRPr="005C73F9">
                              <w:rPr>
                                <w:rFonts w:hint="eastAsia"/>
                                <w:lang w:val="ja-JP"/>
                              </w:rPr>
                              <w:t>Ageプロパティが0から10に変わりました。</w:t>
                            </w:r>
                          </w:p>
                          <w:p w14:paraId="5FBC448A" w14:textId="77777777" w:rsidR="00767611" w:rsidRPr="005C73F9" w:rsidRDefault="00767611" w:rsidP="005C73F9">
                            <w:pPr>
                              <w:rPr>
                                <w:lang w:val="ja-JP"/>
                              </w:rPr>
                            </w:pPr>
                            <w:r w:rsidRPr="005C73F9">
                              <w:rPr>
                                <w:rFonts w:hint="eastAsia"/>
                                <w:lang w:val="ja-JP"/>
                              </w:rPr>
                              <w:t>Ageプロパティが10から0に変わりました。</w:t>
                            </w:r>
                          </w:p>
                          <w:p w14:paraId="3AB80E2F" w14:textId="153394C6" w:rsidR="00767611" w:rsidRDefault="00767611"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767611" w:rsidRPr="005C73F9" w:rsidRDefault="00767611" w:rsidP="005C73F9">
                      <w:pPr>
                        <w:rPr>
                          <w:lang w:val="ja-JP"/>
                        </w:rPr>
                      </w:pPr>
                      <w:r w:rsidRPr="005C73F9">
                        <w:rPr>
                          <w:rFonts w:hint="eastAsia"/>
                          <w:lang w:val="ja-JP"/>
                        </w:rPr>
                        <w:t>Ageプロパティが0から10に変わりました。</w:t>
                      </w:r>
                    </w:p>
                    <w:p w14:paraId="5FBC448A" w14:textId="77777777" w:rsidR="00767611" w:rsidRPr="005C73F9" w:rsidRDefault="00767611" w:rsidP="005C73F9">
                      <w:pPr>
                        <w:rPr>
                          <w:lang w:val="ja-JP"/>
                        </w:rPr>
                      </w:pPr>
                      <w:r w:rsidRPr="005C73F9">
                        <w:rPr>
                          <w:rFonts w:hint="eastAsia"/>
                          <w:lang w:val="ja-JP"/>
                        </w:rPr>
                        <w:t>Ageプロパティが10から0に変わりました。</w:t>
                      </w:r>
                    </w:p>
                    <w:p w14:paraId="3AB80E2F" w14:textId="153394C6" w:rsidR="00767611" w:rsidRDefault="00767611"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67611" w:rsidRDefault="00767611"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767611" w:rsidRDefault="00767611"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67611" w:rsidRDefault="00767611"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767611" w:rsidRDefault="00767611"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767611" w:rsidRDefault="00767611"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67611" w:rsidRDefault="00767611"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767611" w:rsidRDefault="00767611"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767611" w:rsidRDefault="00767611"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67611" w:rsidRDefault="00767611"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767611" w:rsidRDefault="00767611"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767611" w:rsidRDefault="00767611"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67611" w:rsidRDefault="00767611"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767611" w:rsidRDefault="00767611"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767611" w:rsidRDefault="00767611"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767611" w:rsidRDefault="00767611" w:rsidP="005D68BA">
                            <w:r>
                              <w:t>tanaka taro</w:t>
                            </w:r>
                          </w:p>
                          <w:p w14:paraId="6813D297" w14:textId="7B3E5981" w:rsidR="00767611" w:rsidRDefault="00767611"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767611" w:rsidRDefault="00767611" w:rsidP="005D68BA">
                      <w:r>
                        <w:t>tanaka taro</w:t>
                      </w:r>
                    </w:p>
                    <w:p w14:paraId="6813D297" w14:textId="7B3E5981" w:rsidR="00767611" w:rsidRDefault="00767611"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67611" w:rsidRDefault="00767611"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767611" w:rsidRDefault="00767611"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767611" w:rsidRDefault="00767611"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767611" w:rsidRDefault="00767611"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67611" w:rsidRDefault="00767611"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767611" w:rsidRDefault="00767611"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767611" w:rsidRDefault="00767611"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767611" w:rsidRDefault="00767611"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67611" w:rsidRDefault="00767611"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767611" w:rsidRDefault="00767611"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767611" w:rsidRDefault="00767611"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67611" w:rsidRDefault="00767611"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767611" w:rsidRDefault="00767611"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767611" w:rsidRDefault="00767611"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767611" w:rsidRDefault="00767611"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767611" w:rsidRDefault="00767611"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67611" w:rsidRDefault="00767611"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67611" w:rsidRDefault="00767611"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67611" w:rsidRDefault="00767611"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767611" w:rsidRDefault="00767611"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767611" w:rsidRDefault="00767611"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767611" w:rsidRDefault="00767611"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767611" w:rsidRDefault="00767611"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67611" w:rsidRDefault="00767611"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767611" w:rsidRDefault="00767611"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67611" w:rsidRDefault="00767611"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767611" w:rsidRDefault="00767611"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767611" w:rsidRDefault="00767611"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767611" w:rsidRDefault="00767611"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67611" w:rsidRDefault="00767611"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767611" w:rsidRDefault="00767611"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767611" w:rsidRDefault="00767611"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767611" w:rsidRDefault="00767611"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67611" w:rsidRDefault="00767611"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767611" w:rsidRDefault="00767611"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767611" w:rsidRDefault="00767611"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767611" w:rsidRPr="00695AEF" w:rsidRDefault="00767611" w:rsidP="00695AEF">
                            <w:pPr>
                              <w:rPr>
                                <w:lang w:val="ja-JP"/>
                              </w:rPr>
                            </w:pPr>
                            <w:r w:rsidRPr="00695AEF">
                              <w:rPr>
                                <w:lang w:val="ja-JP"/>
                              </w:rPr>
                              <w:t>parent</w:t>
                            </w:r>
                          </w:p>
                          <w:p w14:paraId="3DA3FCFB" w14:textId="37CF1398" w:rsidR="00767611" w:rsidRDefault="00767611"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767611" w:rsidRPr="00695AEF" w:rsidRDefault="00767611" w:rsidP="00695AEF">
                      <w:pPr>
                        <w:rPr>
                          <w:lang w:val="ja-JP"/>
                        </w:rPr>
                      </w:pPr>
                      <w:r w:rsidRPr="00695AEF">
                        <w:rPr>
                          <w:lang w:val="ja-JP"/>
                        </w:rPr>
                        <w:t>parent</w:t>
                      </w:r>
                    </w:p>
                    <w:p w14:paraId="3DA3FCFB" w14:textId="37CF1398" w:rsidR="00767611" w:rsidRDefault="00767611"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767611" w:rsidRDefault="00767611"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67611" w:rsidRDefault="00767611"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67611" w:rsidRDefault="00767611"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767611" w:rsidRDefault="00767611"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767611" w:rsidRDefault="00767611"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767611" w:rsidRDefault="00767611"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767611" w:rsidRDefault="0076761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67611" w:rsidRPr="00AF7FCA"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767611" w:rsidRPr="00AF7FCA"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67611" w:rsidRPr="00AF7FCA"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767611"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767611" w:rsidRPr="00AF7FCA" w:rsidRDefault="00767611"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767611"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767611" w:rsidRPr="00A45C27" w:rsidRDefault="00767611"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67611" w:rsidRDefault="00767611"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767611" w:rsidRDefault="00767611"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767611" w:rsidRDefault="00767611"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67611" w:rsidRPr="00E62B0F"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767611"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767611" w:rsidRPr="00E62B0F" w:rsidRDefault="00767611"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767611" w:rsidRDefault="00767611"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67611" w:rsidRDefault="00767611"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767611" w:rsidRDefault="00767611"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767611" w:rsidRDefault="00767611"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67611" w:rsidRDefault="00767611"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767611" w:rsidRDefault="00767611"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767611" w:rsidRDefault="00767611"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67611" w:rsidRDefault="00767611"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767611" w:rsidRDefault="00767611"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767611" w:rsidRDefault="00767611"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67611" w:rsidRDefault="00767611"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767611" w:rsidRDefault="00767611"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67611" w:rsidRPr="006F130E"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767611"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767611" w:rsidRPr="006F130E" w:rsidRDefault="00767611"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67611" w:rsidRDefault="00767611"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767611" w:rsidRDefault="00767611"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767611" w:rsidRDefault="00767611"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67611" w:rsidRDefault="00767611"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767611" w:rsidRDefault="00767611"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767611" w:rsidRDefault="00767611"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67611" w:rsidRDefault="00767611"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767611" w:rsidRDefault="00767611"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767611" w:rsidRDefault="00767611"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67611" w:rsidRDefault="00767611"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767611" w:rsidRDefault="00767611"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767611" w:rsidRDefault="00767611"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67611" w:rsidRDefault="00767611"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767611" w:rsidRDefault="00767611"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767611" w:rsidRDefault="00767611"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67611" w:rsidRDefault="00767611"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767611" w:rsidRDefault="00767611"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767611" w:rsidRDefault="00767611"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767611" w:rsidRDefault="00767611"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767611" w:rsidRDefault="00767611"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767611" w:rsidRDefault="00767611"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767611" w:rsidRDefault="00767611"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767611" w:rsidRDefault="00767611"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767611" w:rsidRDefault="00767611"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767611" w:rsidRDefault="00767611"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767611" w:rsidRDefault="00767611"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767611" w:rsidRDefault="00767611"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767611" w:rsidRDefault="00767611"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767611" w:rsidRDefault="00767611"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767611" w:rsidRDefault="00767611"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67611" w:rsidRDefault="00767611"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67611" w:rsidRDefault="00767611"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767611" w:rsidRDefault="00767611"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767611" w:rsidRDefault="00767611"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67611" w:rsidRDefault="00767611"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767611" w:rsidRDefault="00767611"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767611" w:rsidRDefault="00767611"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67611" w:rsidRDefault="00767611"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767611" w:rsidRDefault="00767611"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767611" w:rsidRDefault="00767611"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67611" w:rsidRPr="009E49E0"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767611"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767611" w:rsidRPr="009E49E0" w:rsidRDefault="00767611"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767611" w:rsidRDefault="00767611"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67611" w:rsidRDefault="00767611"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767611" w:rsidRDefault="00767611"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767611" w:rsidRDefault="00767611"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767611" w:rsidRDefault="00767611">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767611" w:rsidRDefault="00767611">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767611" w:rsidRDefault="00767611"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767611" w:rsidRDefault="00767611"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767611" w:rsidRDefault="00767611">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767611" w:rsidRDefault="00767611">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767611" w:rsidRDefault="00767611"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767611" w:rsidRDefault="00767611"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767611" w:rsidRDefault="00767611">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767611" w:rsidRDefault="00767611">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767611" w:rsidRDefault="00767611"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67611" w:rsidRDefault="00767611"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767611" w:rsidRDefault="00767611"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767611" w:rsidRDefault="00767611"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67611" w:rsidRDefault="00767611"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767611" w:rsidRDefault="00767611"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767611" w:rsidRDefault="00767611"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67611" w:rsidRDefault="00767611"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767611" w:rsidRDefault="00767611"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767611" w:rsidRDefault="00767611"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67611" w:rsidRPr="00EB7687"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767611"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767611" w:rsidRPr="00EB7687" w:rsidRDefault="00767611"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67611" w:rsidRDefault="00767611"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67611" w:rsidRDefault="00767611"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67611" w:rsidRPr="00B1091F" w:rsidRDefault="00767611"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767611" w:rsidRDefault="00767611"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767611" w:rsidRDefault="00767611"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767611" w:rsidRPr="00B1091F" w:rsidRDefault="00767611"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67611" w:rsidRDefault="00767611"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767611" w:rsidRDefault="00767611"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767611" w:rsidRDefault="00767611">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767611" w:rsidRDefault="00767611">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67611" w:rsidRDefault="00767611"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767611" w:rsidRDefault="00767611"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767611" w:rsidRDefault="00767611"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67611" w:rsidRPr="00B1091F" w:rsidRDefault="00767611"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767611" w:rsidRDefault="00767611"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767611" w:rsidRPr="00B1091F" w:rsidRDefault="00767611"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67611" w:rsidRDefault="00767611"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767611" w:rsidRDefault="00767611"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767611" w:rsidRDefault="00767611"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767611" w:rsidRDefault="00767611"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67611" w:rsidRDefault="00767611"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67611" w:rsidRDefault="00767611"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67611" w:rsidRDefault="00767611"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767611" w:rsidRDefault="00767611"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767611" w:rsidRDefault="00767611"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767611" w:rsidRDefault="00767611"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767611" w:rsidRDefault="00767611"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67611" w:rsidRPr="00DC2067"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767611"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767611" w:rsidRPr="00DC2067" w:rsidRDefault="00767611"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67611" w:rsidRDefault="00767611"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767611" w:rsidRDefault="00767611"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767611" w:rsidRDefault="00767611"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67611" w:rsidRDefault="00767611"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767611" w:rsidRDefault="00767611"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67611" w:rsidRDefault="00767611"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767611" w:rsidRDefault="00767611"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767611" w:rsidRDefault="00767611"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67611" w:rsidRDefault="00767611"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767611" w:rsidRDefault="00767611"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767611" w:rsidRDefault="00767611"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767611" w:rsidRDefault="00767611"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767611" w:rsidRDefault="00767611"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767611" w:rsidRDefault="00767611"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767611" w:rsidRPr="00CE2EBF"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767611"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767611" w:rsidRPr="00CE2EBF" w:rsidRDefault="00767611"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767611" w:rsidRDefault="00767611"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767611" w:rsidRDefault="00767611"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767611" w:rsidRDefault="00767611"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767611" w:rsidRDefault="00767611"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767611" w:rsidRDefault="00767611"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767611" w:rsidRDefault="00767611"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767611" w:rsidRDefault="00767611"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767611" w:rsidRDefault="00767611"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767611" w:rsidRDefault="00767611"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767611" w:rsidRDefault="0076761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767611" w:rsidRDefault="00767611"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767611" w:rsidRDefault="00767611"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767611" w:rsidRDefault="00767611"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767611" w:rsidRDefault="00767611"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767611" w:rsidRDefault="00767611"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767611" w:rsidRDefault="00767611"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767611" w:rsidRDefault="00767611"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767611" w:rsidRDefault="00767611"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767611" w:rsidRDefault="00767611"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767611" w:rsidRDefault="00767611"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767611" w:rsidRDefault="00767611"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767611" w:rsidRDefault="00767611"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767611" w:rsidRDefault="00767611"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767611" w:rsidRDefault="00767611"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767611" w:rsidRDefault="00767611"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767611" w:rsidRDefault="00767611"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767611" w:rsidRDefault="00767611"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767611" w:rsidRDefault="00767611"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767611" w:rsidRDefault="00767611"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767611" w:rsidRPr="00B36C0C" w:rsidRDefault="00767611"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767611" w:rsidRDefault="00767611"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767611" w:rsidRDefault="00767611"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767611" w:rsidRPr="00B36C0C" w:rsidRDefault="00767611"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767611" w:rsidRDefault="00767611"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767611" w:rsidRDefault="00767611"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767611" w:rsidRDefault="00767611"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767611" w:rsidRDefault="00767611"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767611" w:rsidRDefault="00767611"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767611" w:rsidRPr="006A7095"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767611"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767611" w:rsidRPr="006A7095" w:rsidRDefault="00767611"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767611" w:rsidRDefault="00767611"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767611" w:rsidRDefault="00767611"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767611" w:rsidRDefault="00767611"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767611" w:rsidRDefault="00767611"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767611" w:rsidRDefault="00767611"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767611" w:rsidRDefault="00767611"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767611" w:rsidRDefault="00767611"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767611" w:rsidRDefault="00767611"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767611" w:rsidRDefault="00767611"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767611" w:rsidRDefault="00767611"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767611" w:rsidRPr="00A73B50"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767611" w:rsidRPr="00A73B50"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767611" w:rsidRDefault="00767611"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767611" w:rsidRDefault="00767611"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767611" w:rsidRDefault="00767611"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767611" w:rsidRDefault="00767611"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767611" w:rsidRDefault="00767611"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767611" w:rsidRDefault="00767611"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767611" w:rsidRDefault="00767611"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767611" w:rsidRDefault="00767611"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767611" w:rsidRDefault="00767611"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767611" w:rsidRDefault="00767611"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767611" w:rsidRDefault="00767611"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767611" w:rsidRDefault="00767611"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767611" w:rsidRDefault="00767611"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767611" w:rsidRDefault="00767611"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767611" w:rsidRPr="00CD6DFE"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767611"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767611" w:rsidRPr="00CD6DFE" w:rsidRDefault="00767611"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767611" w:rsidRDefault="00767611"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767611" w:rsidRDefault="00767611"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767611" w:rsidRDefault="00767611"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767611" w:rsidRDefault="00767611"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767611" w:rsidRPr="009A46BD"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767611" w:rsidRDefault="00767611"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767611" w:rsidRDefault="00767611"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767611" w:rsidRDefault="00767611"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67611" w:rsidRPr="00741B14"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767611" w:rsidRPr="00741B14"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67611" w:rsidRDefault="00767611"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767611" w:rsidRDefault="00767611"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767611" w:rsidRDefault="00767611"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767611" w:rsidRPr="002109C5"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767611" w:rsidRPr="002109C5"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767611" w:rsidRPr="002109C5"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767611" w:rsidRPr="002109C5"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767611" w:rsidRDefault="00767611"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767611" w:rsidRDefault="00767611"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767611" w:rsidRDefault="00767611"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767611" w:rsidRDefault="00767611"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767611" w:rsidRDefault="00767611"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767611" w:rsidRPr="00D675BD"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767611" w:rsidRPr="00D675BD"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767611" w:rsidRPr="00D675BD"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767611"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767611" w:rsidRPr="00D675BD" w:rsidRDefault="00767611"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767611" w:rsidRDefault="00767611"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767611" w:rsidRDefault="00767611"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767611" w:rsidRDefault="00767611"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767611" w:rsidRDefault="00767611"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767611" w:rsidRDefault="00767611"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767611" w:rsidRDefault="00767611"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767611" w:rsidRDefault="00767611"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767611" w:rsidRDefault="00767611"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767611" w:rsidRDefault="00767611"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767611" w:rsidRDefault="00767611"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767611" w:rsidRPr="002F6ABA"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767611"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767611" w:rsidRDefault="00767611"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767611" w:rsidRDefault="00767611"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767611" w:rsidRDefault="00767611"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767611" w:rsidRDefault="00767611"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767611" w:rsidRDefault="00767611"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767611" w:rsidRDefault="00767611"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767611" w:rsidRDefault="00767611"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767611" w:rsidRPr="002F6ABA" w:rsidRDefault="00767611"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767611" w:rsidRDefault="00767611"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767611" w:rsidRPr="00FE4974"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767611" w:rsidRDefault="00767611"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767611"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767611" w:rsidRPr="00FE4974" w:rsidRDefault="00767611"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767611" w:rsidRPr="003C501F"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767611"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767611" w:rsidRPr="003C501F" w:rsidRDefault="00767611"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767611" w:rsidRPr="00811CBE"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767611"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767611" w:rsidRPr="00811CBE" w:rsidRDefault="00767611"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767611" w:rsidRDefault="00767611"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767611" w:rsidRDefault="00767611"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767611" w:rsidRDefault="00767611"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767611" w:rsidRDefault="00767611"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767611" w:rsidRPr="00F9141A"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767611" w:rsidRDefault="00767611"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767611"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767611" w:rsidRPr="00F9141A" w:rsidRDefault="00767611"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767611" w:rsidRPr="003B752E"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767611" w:rsidRPr="003B752E"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767611" w:rsidRPr="003B752E"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767611"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767611" w:rsidRPr="003B752E" w:rsidRDefault="00767611"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767611" w:rsidRPr="00664146"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767611"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767611" w:rsidRPr="00664146" w:rsidRDefault="00767611"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r>
        <w:rPr>
          <w:rFonts w:hint="eastAsia"/>
        </w:rPr>
        <w:t>実行すると、Behaviorの時と同様にButtonをクリックするとMessageBoxが表示されます。</w:t>
      </w:r>
    </w:p>
    <w:p w14:paraId="1D7CBCF2" w14:textId="6ED2212B" w:rsidR="00E06C4A" w:rsidRDefault="00E06C4A" w:rsidP="00E06C4A">
      <w:pPr>
        <w:pStyle w:val="2"/>
      </w:pPr>
      <w:bookmarkStart w:id="102" w:name="_Toc396505483"/>
      <w:r>
        <w:rPr>
          <w:rFonts w:hint="eastAsia"/>
        </w:rPr>
        <w:lastRenderedPageBreak/>
        <w:t>データバインディングを前提としたプログラミングモデル</w:t>
      </w:r>
      <w:bookmarkEnd w:id="102"/>
    </w:p>
    <w:p w14:paraId="71D627C5" w14:textId="46EC690B" w:rsidR="00E06C4A" w:rsidRDefault="00BC3956" w:rsidP="00E06C4A">
      <w:r>
        <w:rPr>
          <w:rFonts w:hint="eastAsia"/>
        </w:rPr>
        <w:t>WPFでは、強力なデータバインディングを活かした設計パターンとしてModel</w:t>
      </w:r>
      <w:r>
        <w:t xml:space="preserve"> View ViewModel</w:t>
      </w:r>
      <w:r>
        <w:rPr>
          <w:rFonts w:hint="eastAsia"/>
        </w:rPr>
        <w:t>パターンというアプリケーションを設計するうえでの定石となる設計パターンがあります。Model</w:t>
      </w:r>
      <w:r>
        <w:t xml:space="preserve"> View ViewModel</w:t>
      </w:r>
      <w:r>
        <w:rPr>
          <w:rFonts w:hint="eastAsia"/>
        </w:rPr>
        <w:t>パターンはMVVMパターンと略されます。MVVMパターンは、WPFだけでなくWebアプリ開発や、その他のアプリ開発にも波及していて、それぞれの状況に応じて形を変えて存在しています。</w:t>
      </w:r>
    </w:p>
    <w:p w14:paraId="7686B1D6" w14:textId="7670586B" w:rsidR="00BC3956" w:rsidRDefault="0077074D" w:rsidP="00E06C4A">
      <w:r>
        <w:rPr>
          <w:rFonts w:hint="eastAsia"/>
        </w:rPr>
        <w:t>MVVMパターンは、MSDNマガジンの以下の記事をきっかけに世間に認知されるようになりました。</w:t>
      </w:r>
    </w:p>
    <w:p w14:paraId="4EFCF250" w14:textId="44D8A39E" w:rsidR="0077074D" w:rsidRDefault="00480FD8" w:rsidP="00480FD8">
      <w:pPr>
        <w:pStyle w:val="ab"/>
        <w:numPr>
          <w:ilvl w:val="0"/>
          <w:numId w:val="41"/>
        </w:numPr>
      </w:pPr>
      <w:r w:rsidRPr="00480FD8">
        <w:rPr>
          <w:rFonts w:hint="eastAsia"/>
        </w:rPr>
        <w:t>Model-View-ViewModel デザイン パターンによる WPF アプリケーション</w:t>
      </w:r>
      <w:r>
        <w:br/>
      </w:r>
      <w:hyperlink r:id="rId260" w:history="1">
        <w:r w:rsidRPr="00515D1F">
          <w:rPr>
            <w:rStyle w:val="afa"/>
          </w:rPr>
          <w:t>http://msdn.microsoft.com/ja-jp/magazine/dd419663.aspx</w:t>
        </w:r>
      </w:hyperlink>
    </w:p>
    <w:p w14:paraId="587BA7FA" w14:textId="51EFE74E" w:rsidR="00480FD8" w:rsidRDefault="00D05D29" w:rsidP="00480FD8">
      <w:r>
        <w:rPr>
          <w:rFonts w:hint="eastAsia"/>
        </w:rPr>
        <w:t>また、MicrosoftはオープンソースでPrismというMVVMパターンをサポートするライブラリを提供しています。</w:t>
      </w:r>
    </w:p>
    <w:p w14:paraId="7B898655" w14:textId="37EC31DC" w:rsidR="00D05D29" w:rsidRDefault="00D05D29" w:rsidP="00D05D29">
      <w:pPr>
        <w:pStyle w:val="ab"/>
        <w:numPr>
          <w:ilvl w:val="0"/>
          <w:numId w:val="41"/>
        </w:numPr>
      </w:pPr>
      <w:r>
        <w:rPr>
          <w:rFonts w:hint="eastAsia"/>
        </w:rPr>
        <w:t>Prism</w:t>
      </w:r>
      <w:r>
        <w:br/>
      </w:r>
      <w:hyperlink r:id="rId261" w:history="1">
        <w:r w:rsidRPr="00515D1F">
          <w:rPr>
            <w:rStyle w:val="afa"/>
          </w:rPr>
          <w:t>http://compositewpf.codeplex.com/</w:t>
        </w:r>
      </w:hyperlink>
    </w:p>
    <w:p w14:paraId="779EC43B" w14:textId="5432033A" w:rsidR="00D05D29" w:rsidRDefault="00D05D29" w:rsidP="00D05D29">
      <w:r>
        <w:rPr>
          <w:rFonts w:hint="eastAsia"/>
        </w:rPr>
        <w:t>ここでは、簡単にMVVMパターンの考えについて説明したあと、Prismの一部の機能を使って実際にMVVMパターンのサンプルプログラムを作成していきたいと思います。</w:t>
      </w:r>
    </w:p>
    <w:p w14:paraId="1DB2AE33" w14:textId="20F40486" w:rsidR="00D05D29" w:rsidRDefault="00D05D29" w:rsidP="00D05D29">
      <w:pPr>
        <w:pStyle w:val="3"/>
      </w:pPr>
      <w:r>
        <w:rPr>
          <w:rFonts w:hint="eastAsia"/>
        </w:rPr>
        <w:t>MVVMパターンとは</w:t>
      </w:r>
    </w:p>
    <w:p w14:paraId="4C5E430C" w14:textId="1FD6A5BA" w:rsidR="00D05D29" w:rsidRDefault="00D05D29" w:rsidP="00D05D29">
      <w:r>
        <w:rPr>
          <w:rFonts w:hint="eastAsia"/>
        </w:rPr>
        <w:t>MVVMパターンは、View（XAML</w:t>
      </w:r>
      <w:r>
        <w:t xml:space="preserve"> + </w:t>
      </w:r>
      <w:r>
        <w:rPr>
          <w:rFonts w:hint="eastAsia"/>
        </w:rPr>
        <w:t>コードビハインド）とViewModelと呼ばれるModelをViewに適したインターフェースに変換するレイヤと、アプリケーションを記述するModelのレイヤからなります。ViewとViewModel間は、基本的にデータバインディングによって連携を行います。ViewModelはModelの変更を監視したり、必要に応じてModelのメソッドの呼び出しを行います。この関係を図で表すと以下のようになります。</w:t>
      </w:r>
    </w:p>
    <w:p w14:paraId="08A09848" w14:textId="2C90C4C7" w:rsidR="00D05D29" w:rsidRDefault="00D05D29" w:rsidP="00D05D29">
      <w:r>
        <w:rPr>
          <w:rFonts w:hint="eastAsia"/>
          <w:noProof/>
        </w:rPr>
        <w:lastRenderedPageBreak/>
        <mc:AlternateContent>
          <mc:Choice Requires="wpc">
            <w:drawing>
              <wp:inline distT="0" distB="0" distL="0" distR="0" wp14:anchorId="48D9C695" wp14:editId="2A80E955">
                <wp:extent cx="6616700" cy="2770886"/>
                <wp:effectExtent l="0" t="0" r="0" b="10795"/>
                <wp:docPr id="465" name="キャンバス 4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9" name="正方形/長方形 469"/>
                        <wps:cNvSpPr/>
                        <wps:spPr>
                          <a:xfrm>
                            <a:off x="166248" y="35999"/>
                            <a:ext cx="1321729" cy="2734887"/>
                          </a:xfrm>
                          <a:prstGeom prst="rect">
                            <a:avLst/>
                          </a:prstGeom>
                        </wps:spPr>
                        <wps:style>
                          <a:lnRef idx="2">
                            <a:schemeClr val="accent3"/>
                          </a:lnRef>
                          <a:fillRef idx="1">
                            <a:schemeClr val="lt1"/>
                          </a:fillRef>
                          <a:effectRef idx="0">
                            <a:schemeClr val="accent3"/>
                          </a:effectRef>
                          <a:fontRef idx="minor">
                            <a:schemeClr val="dk1"/>
                          </a:fontRef>
                        </wps:style>
                        <wps:txbx>
                          <w:txbxContent>
                            <w:p w14:paraId="1E83DEC1" w14:textId="1E02E0E9" w:rsidR="00767611" w:rsidRDefault="00767611" w:rsidP="00D05D29">
                              <w:pPr>
                                <w:jc w:val="center"/>
                              </w:pPr>
                              <w:r>
                                <w:rPr>
                                  <w:rFonts w:hint="eastAsia"/>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正方形/長方形 475"/>
                        <wps:cNvSpPr/>
                        <wps:spPr>
                          <a:xfrm>
                            <a:off x="2169622" y="35999"/>
                            <a:ext cx="1496291" cy="2701637"/>
                          </a:xfrm>
                          <a:prstGeom prst="rect">
                            <a:avLst/>
                          </a:prstGeom>
                        </wps:spPr>
                        <wps:style>
                          <a:lnRef idx="2">
                            <a:schemeClr val="accent4"/>
                          </a:lnRef>
                          <a:fillRef idx="1">
                            <a:schemeClr val="lt1"/>
                          </a:fillRef>
                          <a:effectRef idx="0">
                            <a:schemeClr val="accent4"/>
                          </a:effectRef>
                          <a:fontRef idx="minor">
                            <a:schemeClr val="dk1"/>
                          </a:fontRef>
                        </wps:style>
                        <wps:txbx>
                          <w:txbxContent>
                            <w:p w14:paraId="175A2832" w14:textId="6F7B18B8" w:rsidR="00767611" w:rsidRDefault="00767611" w:rsidP="00D05D29">
                              <w:pPr>
                                <w:jc w:val="center"/>
                              </w:pPr>
                              <w:r>
                                <w:rPr>
                                  <w:rFonts w:hint="eastAsia"/>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正方形/長方形 476"/>
                        <wps:cNvSpPr/>
                        <wps:spPr>
                          <a:xfrm>
                            <a:off x="4394552" y="35999"/>
                            <a:ext cx="1496060" cy="27012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A4A865" w14:textId="4AC8CD79" w:rsidR="00767611" w:rsidRDefault="00767611" w:rsidP="00D05D29">
                              <w:pPr>
                                <w:pStyle w:val="Web"/>
                                <w:spacing w:before="0" w:beforeAutospacing="0" w:after="240" w:afterAutospacing="0"/>
                                <w:jc w:val="center"/>
                              </w:pPr>
                              <w:r>
                                <w:rPr>
                                  <w:rFonts w:ascii="メイリオ" w:eastAsia="メイリオ" w:hAnsi="メイリオ" w:cs="Times New Roman"/>
                                  <w:sz w:val="20"/>
                                  <w:szCs w:val="20"/>
                                </w:rPr>
                                <w:t>Model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7" name="左右矢印 477"/>
                        <wps:cNvSpPr/>
                        <wps:spPr>
                          <a:xfrm>
                            <a:off x="1454635" y="1174842"/>
                            <a:ext cx="739925" cy="357448"/>
                          </a:xfrm>
                          <a:prstGeom prst="lef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右矢印 478"/>
                        <wps:cNvSpPr/>
                        <wps:spPr>
                          <a:xfrm>
                            <a:off x="3682538" y="734268"/>
                            <a:ext cx="745112" cy="349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左矢印 479"/>
                        <wps:cNvSpPr/>
                        <wps:spPr>
                          <a:xfrm>
                            <a:off x="3682410" y="1939613"/>
                            <a:ext cx="698397" cy="324197"/>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テキスト ボックス 480"/>
                        <wps:cNvSpPr txBox="1"/>
                        <wps:spPr>
                          <a:xfrm>
                            <a:off x="1221871" y="1582167"/>
                            <a:ext cx="1263592"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77974" w14:textId="23163F9B" w:rsidR="00767611" w:rsidRDefault="00767611" w:rsidP="00D05D29">
                              <w:pPr>
                                <w:jc w:val="center"/>
                              </w:pPr>
                              <w:r>
                                <w:rPr>
                                  <w:rFonts w:hint="eastAsia"/>
                                </w:rPr>
                                <w:t>双方向</w:t>
                              </w:r>
                              <w:r>
                                <w:t>データバインディング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1" name="テキスト ボックス 480"/>
                        <wps:cNvSpPr txBox="1"/>
                        <wps:spPr>
                          <a:xfrm>
                            <a:off x="3421964" y="939206"/>
                            <a:ext cx="1263015"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F82482" w14:textId="30FC85AF" w:rsidR="00767611" w:rsidRDefault="00767611"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 name="テキスト ボックス 480"/>
                        <wps:cNvSpPr txBox="1"/>
                        <wps:spPr>
                          <a:xfrm>
                            <a:off x="3405339" y="2144552"/>
                            <a:ext cx="1262380" cy="548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6C2B7" w14:textId="2E48E91B" w:rsidR="00767611" w:rsidRDefault="00767611"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9C695" id="キャンバス 465" o:spid="_x0000_s1282" editas="canvas" style="width:521pt;height:218.2pt;mso-position-horizontal-relative:char;mso-position-vertical-relative:line" coordsize="66167,27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">
                <v:shape id="_x0000_s1283" type="#_x0000_t75" style="position:absolute;width:66167;height:27705;visibility:visible;mso-wrap-style:square">
                  <v:fill o:detectmouseclick="t"/>
                  <v:path o:connecttype="none"/>
                </v:shape>
                <v:rect id="正方形/長方形 469" o:spid="_x0000_s1284" style="position:absolute;left:1662;top:359;width:13217;height:273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vavb8A&#10;AADcAAAADwAAAGRycy9kb3ducmV2LnhtbESPwQrCMBBE74L/EFbwpqkiWqtRVBDUW9UPWJq1LTab&#10;0kStf28EweMwM2+Y5bo1lXhS40rLCkbDCARxZnXJuYLrZT+IQTiPrLGyTAre5GC96naWmGj74pSe&#10;Z5+LAGGXoILC+zqR0mUFGXRDWxMH72Ybgz7IJpe6wVeAm0qOo2gqDZYcFgqsaVdQdj8/jILZO56l&#10;9/FRbpE2p23EcToZZUr1e+1mAcJT6//hX/ugFUymc/ieCUdArj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29q9vwAAANwAAAAPAAAAAAAAAAAAAAAAAJgCAABkcnMvZG93bnJl&#10;di54bWxQSwUGAAAAAAQABAD1AAAAhAMAAAAA&#10;" fillcolor="white [3201]" strokecolor="#9bbb59 [3206]" strokeweight="2pt">
                  <v:textbox>
                    <w:txbxContent>
                      <w:p w14:paraId="1E83DEC1" w14:textId="1E02E0E9" w:rsidR="00767611" w:rsidRDefault="00767611" w:rsidP="00D05D29">
                        <w:pPr>
                          <w:jc w:val="center"/>
                        </w:pPr>
                        <w:r>
                          <w:rPr>
                            <w:rFonts w:hint="eastAsia"/>
                          </w:rPr>
                          <w:t>View</w:t>
                        </w:r>
                      </w:p>
                    </w:txbxContent>
                  </v:textbox>
                </v:rect>
                <v:rect id="正方形/長方形 475" o:spid="_x0000_s1285" style="position:absolute;left:21696;top:359;width:14963;height:2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9y8QA&#10;AADcAAAADwAAAGRycy9kb3ducmV2LnhtbESPT2sCMRTE70K/Q3gFb5pV21pWo4ggeCr459LbY/O6&#10;Wd287CZxXb99UxB6HGbmN8xy3dtadORD5VjBZJyBIC6crrhUcD7tRp8gQkTWWDsmBQ8KsF69DJaY&#10;a3fnA3XHWIoE4ZCjAhNjk0sZCkMWw9g1xMn7cd5iTNKXUnu8J7it5TTLPqTFitOCwYa2horr8WYV&#10;1G1XTr/a4rvN7O3RXszMz/czpYav/WYBIlIf/8PP9l4reJu/w9+Zd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cvEAAAA3AAAAA8AAAAAAAAAAAAAAAAAmAIAAGRycy9k&#10;b3ducmV2LnhtbFBLBQYAAAAABAAEAPUAAACJAwAAAAA=&#10;" fillcolor="white [3201]" strokecolor="#8064a2 [3207]" strokeweight="2pt">
                  <v:textbox>
                    <w:txbxContent>
                      <w:p w14:paraId="175A2832" w14:textId="6F7B18B8" w:rsidR="00767611" w:rsidRDefault="00767611" w:rsidP="00D05D29">
                        <w:pPr>
                          <w:jc w:val="center"/>
                        </w:pPr>
                        <w:r>
                          <w:rPr>
                            <w:rFonts w:hint="eastAsia"/>
                          </w:rPr>
                          <w:t>ViewModel</w:t>
                        </w:r>
                      </w:p>
                    </w:txbxContent>
                  </v:textbox>
                </v:rect>
                <v:rect id="正方形/長方形 476" o:spid="_x0000_s1286" style="position:absolute;left:43945;top:359;width:14961;height:27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2EcQA&#10;AADcAAAADwAAAGRycy9kb3ducmV2LnhtbESP3YrCMBSE7wXfIRzBO02VpbrVKLKwsCAr+LP3h+bY&#10;ljYnpYkaffqNIHg5zMw3zHIdTCOu1LnKsoLJOAFBnFtdcaHgdPwezUE4j6yxsUwK7uRgver3lphp&#10;e+M9XQ++EBHCLkMFpfdtJqXLSzLoxrYljt7ZdgZ9lF0hdYe3CDeNnCZJKg1WHBdKbOmrpLw+XIyC&#10;zTRcHvnvPT19ysdk+7erjQm1UsNB2CxAeAr+HX61f7SCj1kK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RNhHEAAAA3AAAAA8AAAAAAAAAAAAAAAAAmAIAAGRycy9k&#10;b3ducmV2LnhtbFBLBQYAAAAABAAEAPUAAACJAwAAAAA=&#10;" fillcolor="white [3201]" strokecolor="#4f81bd [3204]" strokeweight="2pt">
                  <v:textbox>
                    <w:txbxContent>
                      <w:p w14:paraId="74A4A865" w14:textId="4AC8CD79" w:rsidR="00767611" w:rsidRDefault="00767611" w:rsidP="00D05D29">
                        <w:pPr>
                          <w:pStyle w:val="Web"/>
                          <w:spacing w:before="0" w:beforeAutospacing="0" w:after="240" w:afterAutospacing="0"/>
                          <w:jc w:val="center"/>
                        </w:pPr>
                        <w:r>
                          <w:rPr>
                            <w:rFonts w:ascii="メイリオ" w:eastAsia="メイリオ" w:hAnsi="メイリオ" w:cs="Times New Roman"/>
                            <w:sz w:val="20"/>
                            <w:szCs w:val="20"/>
                          </w:rPr>
                          <w:t>Model</w:t>
                        </w:r>
                      </w:p>
                    </w:txbxContent>
                  </v:textbox>
                </v:rect>
                <v:shape id="左右矢印 477" o:spid="_x0000_s1287" type="#_x0000_t69" style="position:absolute;left:14546;top:11748;width:7399;height:3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7C/sUA&#10;AADcAAAADwAAAGRycy9kb3ducmV2LnhtbESPQWvCQBSE74X+h+UVems2llBLdJUgtpSCh9jg+Zl9&#10;JtHs2zS7Nem/dwXB4zAz3zDz5WhacabeNZYVTKIYBHFpdcOVguLn4+UdhPPIGlvLpOCfHCwXjw9z&#10;TLUdOKfz1lciQNilqKD2vkuldGVNBl1kO+LgHWxv0AfZV1L3OAS4aeVrHL9Jgw2HhRo7WtVUnrZ/&#10;RsFvs8+/1zs9fCbHQmZ56+W+3Cj1/DRmMxCeRn8P39pfWkEyncL1TDgC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jsL+xQAAANwAAAAPAAAAAAAAAAAAAAAAAJgCAABkcnMv&#10;ZG93bnJldi54bWxQSwUGAAAAAAQABAD1AAAAigMAAAAA&#10;" adj="5217" fillcolor="#c0504d [3205]" strokecolor="#622423 [1605]" strokeweight="2pt"/>
                <v:shape id="右矢印 478" o:spid="_x0000_s1288" type="#_x0000_t13" style="position:absolute;left:36825;top:7342;width:7451;height:34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keMEA&#10;AADcAAAADwAAAGRycy9kb3ducmV2LnhtbERPTYvCMBC9L/gfwgh7W1NFXKlGEUVYhBVWBa9jM22K&#10;zaQ0qa3/3hwWPD7e93Ld20o8qPGlYwXjUQKCOHO65ELB5bz/moPwAVlj5ZgUPMnDejX4WGKqXcd/&#10;9DiFQsQQ9ikqMCHUqZQ+M2TRj1xNHLncNRZDhE0hdYNdDLeVnCTJTFosOTYYrGlrKLufWquAWjPO&#10;99PN9fBru8M5L4632a5V6nPYbxYgAvXhLf53/2gF0++4Np6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QZHjBAAAA3AAAAA8AAAAAAAAAAAAAAAAAmAIAAGRycy9kb3du&#10;cmV2LnhtbFBLBQYAAAAABAAEAPUAAACGAwAAAAA=&#10;" adj="16539" fillcolor="#c0504d [3205]" strokecolor="#622423 [1605]"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矢印 479" o:spid="_x0000_s1289" type="#_x0000_t66" style="position:absolute;left:36824;top:19396;width:6984;height:3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LzgMQA&#10;AADcAAAADwAAAGRycy9kb3ducmV2LnhtbESPS2vDMBCE74X8B7GB3hrZaejDjRJCH1B6CXVDzou1&#10;sUyslZG2ifPvq0Khx2FmvmGW69H36kQxdYENlLMCFHETbMetgd3X280DqCTIFvvAZOBCCdarydUS&#10;KxvO/EmnWlqVIZwqNOBEhkrr1DjymGZhIM7eIUSPkmVstY14znDf63lR3GmPHecFhwM9O2qO9bc3&#10;4DdykHL8uNy+1C5u29d+EfelMdfTcfMESmiU//Bf+90aWNw/wu+Zf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y84DEAAAA3AAAAA8AAAAAAAAAAAAAAAAAmAIAAGRycy9k&#10;b3ducmV2LnhtbFBLBQYAAAAABAAEAPUAAACJAwAAAAA=&#10;" adj="5013" fillcolor="#c0504d [3205]" strokecolor="#622423 [1605]" strokeweight="2pt"/>
                <v:shape id="テキスト ボックス 480" o:spid="_x0000_s1290" type="#_x0000_t202" style="position:absolute;left:12218;top:15821;width:12636;height:54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mq3cQA&#10;AADcAAAADwAAAGRycy9kb3ducmV2LnhtbERPTWvCQBC9F/wPywi9NRtF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pqt3EAAAA3AAAAA8AAAAAAAAAAAAAAAAAmAIAAGRycy9k&#10;b3ducmV2LnhtbFBLBQYAAAAABAAEAPUAAACJAwAAAAA=&#10;" filled="f" stroked="f" strokeweight=".5pt">
                  <v:textbox>
                    <w:txbxContent>
                      <w:p w14:paraId="07F77974" w14:textId="23163F9B" w:rsidR="00767611" w:rsidRDefault="00767611" w:rsidP="00D05D29">
                        <w:pPr>
                          <w:jc w:val="center"/>
                        </w:pPr>
                        <w:r>
                          <w:rPr>
                            <w:rFonts w:hint="eastAsia"/>
                          </w:rPr>
                          <w:t>双方向</w:t>
                        </w:r>
                        <w:r>
                          <w:t>データバインディング</w:t>
                        </w:r>
                      </w:p>
                    </w:txbxContent>
                  </v:textbox>
                </v:shape>
                <v:shape id="テキスト ボックス 480" o:spid="_x0000_s1291" type="#_x0000_t202" style="position:absolute;left:34219;top:9392;width:12630;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PRsYA&#10;AADcAAAADwAAAGRycy9kb3ducmV2LnhtbESPQWvCQBSE70L/w/IKvelGqSWkriIBaSl6SPTS22v2&#10;mYTuvk2zW0399a5Q8DjMzDfMYjVYI07U+9axgukkAUFcOd1yreCw34xTED4gazSOScEfeVgtH0YL&#10;zLQ7c0GnMtQiQthnqKAJocuk9FVDFv3EdcTRO7reYoiyr6Xu8Rzh1shZkrxIiy3HhQY7yhuqvstf&#10;q+Aj3+yw+JrZ9GLyt+1x3f0cPudKPT0O61cQgYZwD/+337WC53QKtzPxCM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UPRsYAAADcAAAADwAAAAAAAAAAAAAAAACYAgAAZHJz&#10;L2Rvd25yZXYueG1sUEsFBgAAAAAEAAQA9QAAAIsDAAAAAA==&#10;" filled="f" stroked="f" strokeweight=".5pt">
                  <v:textbox>
                    <w:txbxContent>
                      <w:p w14:paraId="27F82482" w14:textId="30FC85AF" w:rsidR="00767611" w:rsidRDefault="00767611" w:rsidP="00D05D29">
                        <w:pPr>
                          <w:pStyle w:val="Web"/>
                          <w:spacing w:before="0" w:beforeAutospacing="0" w:after="240" w:afterAutospacing="0"/>
                          <w:jc w:val="center"/>
                        </w:pPr>
                        <w:r>
                          <w:rPr>
                            <w:rFonts w:ascii="メイリオ" w:eastAsia="メイリオ" w:hAnsi="メイリオ" w:cs="Times New Roman" w:hint="eastAsia"/>
                            <w:sz w:val="20"/>
                            <w:szCs w:val="20"/>
                          </w:rPr>
                          <w:t>メソッド</w:t>
                        </w:r>
                        <w:r>
                          <w:rPr>
                            <w:rFonts w:ascii="メイリオ" w:eastAsia="メイリオ" w:hAnsi="メイリオ" w:cs="Times New Roman"/>
                            <w:sz w:val="20"/>
                            <w:szCs w:val="20"/>
                          </w:rPr>
                          <w:t>呼び出し</w:t>
                        </w:r>
                      </w:p>
                    </w:txbxContent>
                  </v:textbox>
                </v:shape>
                <v:shape id="テキスト ボックス 480" o:spid="_x0000_s1292" type="#_x0000_t202" style="position:absolute;left:34053;top:21445;width:12624;height:5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eRMccA&#10;AADcAAAADwAAAGRycy9kb3ducmV2LnhtbESPT2vCQBTE74V+h+UVeqsbQ1tCdCMSkEppD2ou3p7Z&#10;lz+YfZtmV0399G6h4HGYmd8w88VoOnGmwbWWFUwnEQji0uqWawXFbvWSgHAeWWNnmRT8koNF9vgw&#10;x1TbC2/ovPW1CBB2KSpovO9TKV3ZkEE3sT1x8Co7GPRBDrXUA14C3HQyjqJ3abDlsNBgT3lD5XF7&#10;Mgo+89U3bg6xSa5d/vFVLfufYv+m1PPTuJyB8DT6e/i/vdYKXpMY/s6EI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kTHHAAAA3AAAAA8AAAAAAAAAAAAAAAAAmAIAAGRy&#10;cy9kb3ducmV2LnhtbFBLBQYAAAAABAAEAPUAAACMAwAAAAA=&#10;" filled="f" stroked="f" strokeweight=".5pt">
                  <v:textbox>
                    <w:txbxContent>
                      <w:p w14:paraId="1E56C2B7" w14:textId="2E48E91B" w:rsidR="00767611" w:rsidRDefault="00767611" w:rsidP="00D05D29">
                        <w:pPr>
                          <w:pStyle w:val="Web"/>
                          <w:spacing w:before="0" w:beforeAutospacing="0" w:after="240" w:afterAutospacing="0"/>
                          <w:jc w:val="center"/>
                        </w:pPr>
                        <w:r>
                          <w:rPr>
                            <w:rFonts w:eastAsia="メイリオ" w:hAnsi="メイリオ" w:cs="Times New Roman" w:hint="eastAsia"/>
                            <w:sz w:val="20"/>
                            <w:szCs w:val="20"/>
                          </w:rPr>
                          <w:t>変更</w:t>
                        </w:r>
                        <w:r>
                          <w:rPr>
                            <w:rFonts w:eastAsia="メイリオ" w:hAnsi="メイリオ" w:cs="Times New Roman"/>
                            <w:sz w:val="20"/>
                            <w:szCs w:val="20"/>
                          </w:rPr>
                          <w:t>通知</w:t>
                        </w:r>
                      </w:p>
                    </w:txbxContent>
                  </v:textbox>
                </v:shape>
                <w10:anchorlock/>
              </v:group>
            </w:pict>
          </mc:Fallback>
        </mc:AlternateContent>
      </w:r>
    </w:p>
    <w:p w14:paraId="147F8210" w14:textId="1FDBF211" w:rsidR="00D05D29" w:rsidRDefault="00D05D29" w:rsidP="00D05D29">
      <w:pPr>
        <w:pStyle w:val="3"/>
      </w:pPr>
      <w:r>
        <w:rPr>
          <w:rFonts w:hint="eastAsia"/>
        </w:rPr>
        <w:t>変更通知の仕組み</w:t>
      </w:r>
    </w:p>
    <w:p w14:paraId="53E23171" w14:textId="17F89F93" w:rsidR="00D05D29" w:rsidRDefault="00D05D29" w:rsidP="00D05D29">
      <w:r>
        <w:rPr>
          <w:rFonts w:hint="eastAsia"/>
        </w:rPr>
        <w:t>MVVMパターンの、変更通知や双方向データバインディングのViewModelからView方向の変更通知にはINotifyPropertyChangedインターフェースを実装したクラスを使用します。INotifyPropertyChangedインターフェースはPropertyChangedイベントのみをもつシンプルなインターフェースです。このイベントを通じてModelからViewModel、ViewModelからViewへの変更通知が行われます。</w:t>
      </w:r>
    </w:p>
    <w:p w14:paraId="380E8705" w14:textId="4B4F0665" w:rsidR="00D05D29" w:rsidRDefault="00D05D29" w:rsidP="00D05D29">
      <w:r>
        <w:rPr>
          <w:rFonts w:hint="eastAsia"/>
        </w:rPr>
        <w:t>INotifyPropertyChangedインターフェースの実装をすべてのプロパティに実装するのは負荷が高いため、一般的に以下のようなヘルパークラスが作成されます。</w:t>
      </w:r>
    </w:p>
    <w:p w14:paraId="31B51E51" w14:textId="2DBD9D9B" w:rsidR="00D05D29" w:rsidRPr="00D05D29" w:rsidRDefault="00604AC2" w:rsidP="00D05D29">
      <w:r>
        <w:rPr>
          <w:noProof/>
        </w:rPr>
        <w:lastRenderedPageBreak/>
        <mc:AlternateContent>
          <mc:Choice Requires="wps">
            <w:drawing>
              <wp:inline distT="0" distB="0" distL="0" distR="0" wp14:anchorId="1138C3A2" wp14:editId="5D689707">
                <wp:extent cx="6641869" cy="1404620"/>
                <wp:effectExtent l="0" t="0" r="26035" b="13970"/>
                <wp:docPr id="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869" cy="1404620"/>
                        </a:xfrm>
                        <a:prstGeom prst="rect">
                          <a:avLst/>
                        </a:prstGeom>
                        <a:solidFill>
                          <a:srgbClr val="FFFFFF"/>
                        </a:solidFill>
                        <a:ln w="9525">
                          <a:solidFill>
                            <a:srgbClr val="000000"/>
                          </a:solidFill>
                          <a:miter lim="800000"/>
                          <a:headEnd/>
                          <a:tailEnd/>
                        </a:ln>
                      </wps:spPr>
                      <wps:txbx>
                        <w:txbxContent>
                          <w:p w14:paraId="27ED820D" w14:textId="7BBE0F46"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767611" w:rsidRDefault="00767611"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767611" w:rsidRPr="00604AC2"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138C3A2" id="_x0000_s1293" type="#_x0000_t202" style="width:52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Rbd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">
                <v:textbox style="mso-fit-shape-to-text:t">
                  <w:txbxContent>
                    <w:p w14:paraId="27ED820D" w14:textId="7BBE0F46"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5DA2ECEF"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E688037"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A0B8D5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839B711"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30E210"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BindableBase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135D6651"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AF77D"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865238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B106622" w14:textId="16DC2761" w:rsidR="00767611" w:rsidRDefault="00767611" w:rsidP="00604AC2">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virtual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000000"/>
                          <w:sz w:val="19"/>
                          <w:szCs w:val="19"/>
                          <w:highlight w:val="white"/>
                        </w:rPr>
                        <w:br/>
                        <w:t>[</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F2AE9DE"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C5A9002"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(Equals(field, value))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 }</w:t>
                      </w:r>
                    </w:p>
                    <w:p w14:paraId="39539CEE"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7B8283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4EEB599C"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35D9A62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9C77F34"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67DCB5" w14:textId="77777777" w:rsidR="00767611"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985DCFE" w14:textId="455CDECD" w:rsidR="00767611" w:rsidRPr="00604AC2" w:rsidRDefault="00767611" w:rsidP="00604AC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423DCD19" w14:textId="1D04E62B" w:rsidR="00BD2C5E" w:rsidRDefault="00604AC2" w:rsidP="00E06C4A">
      <w:r>
        <w:rPr>
          <w:rFonts w:hint="eastAsia"/>
        </w:rPr>
        <w:t>このクラスを継承すると、プロパティの変更通知機能を持ったクラスが以下のように簡単に作成できます。</w:t>
      </w:r>
    </w:p>
    <w:p w14:paraId="5FFECF31" w14:textId="128B577F" w:rsidR="00604AC2" w:rsidRDefault="00900043" w:rsidP="00E06C4A">
      <w:r>
        <w:rPr>
          <w:noProof/>
        </w:rPr>
        <w:lastRenderedPageBreak/>
        <mc:AlternateContent>
          <mc:Choice Requires="wps">
            <w:drawing>
              <wp:inline distT="0" distB="0" distL="0" distR="0" wp14:anchorId="7E168E65" wp14:editId="243E99C2">
                <wp:extent cx="6650182" cy="1404620"/>
                <wp:effectExtent l="0" t="0" r="17780" b="13970"/>
                <wp:docPr id="4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B284068" w14:textId="6ACECF21"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767611" w:rsidRDefault="00767611">
                            <w:r>
                              <w:rPr>
                                <w:rFonts w:hint="eastAsia"/>
                              </w:rPr>
                              <w:t>}</w:t>
                            </w:r>
                          </w:p>
                        </w:txbxContent>
                      </wps:txbx>
                      <wps:bodyPr rot="0" vert="horz" wrap="square" lIns="91440" tIns="45720" rIns="91440" bIns="45720" anchor="t" anchorCtr="0">
                        <a:spAutoFit/>
                      </wps:bodyPr>
                    </wps:wsp>
                  </a:graphicData>
                </a:graphic>
              </wp:inline>
            </w:drawing>
          </mc:Choice>
          <mc:Fallback>
            <w:pict>
              <v:shape w14:anchorId="7E168E65" id="_x0000_s1294"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Zh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SgUmYUkC&#10;AABhBAAADgAAAAAAAAAAAAAAAAAuAgAAZHJzL2Uyb0RvYy54bWxQSwECLQAUAAYACAAAACEA5qBX&#10;JdwAAAAGAQAADwAAAAAAAAAAAAAAAACjBAAAZHJzL2Rvd25yZXYueG1sUEsFBgAAAAAEAAQA8wAA&#10;AKwFAAAAAA==&#10;">
                <v:textbox style="mso-fit-shape-to-text:t">
                  <w:txbxContent>
                    <w:p w14:paraId="2B284068" w14:textId="6ACECF21"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423BB17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151534"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4EDB2AF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CB6C6"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7CCB0BC"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A4D7DD"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8FA22A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0F8987"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1BD05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015753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23DF134"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D5B434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30466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0A51FB"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AF80597"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FB51FE"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F853278"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1F9172F" w14:textId="131DE424"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FB43E3" w14:textId="77777777" w:rsidR="00767611" w:rsidRDefault="00767611" w:rsidP="0090004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3ABAC1" w14:textId="1AED0D24" w:rsidR="00767611" w:rsidRDefault="00767611">
                      <w:r>
                        <w:rPr>
                          <w:rFonts w:hint="eastAsia"/>
                        </w:rPr>
                        <w:t>}</w:t>
                      </w:r>
                    </w:p>
                  </w:txbxContent>
                </v:textbox>
                <w10:anchorlock/>
              </v:shape>
            </w:pict>
          </mc:Fallback>
        </mc:AlternateContent>
      </w:r>
    </w:p>
    <w:p w14:paraId="1CCE522D" w14:textId="60813ED5" w:rsidR="006D01AB" w:rsidRDefault="006D01AB" w:rsidP="00E06C4A">
      <w:r>
        <w:rPr>
          <w:rFonts w:hint="eastAsia"/>
        </w:rPr>
        <w:t>単一のクラスの変更通知はINotifyPropertyChangedインターフェースで行いますが、コレクションの変更通知には、これまでも使ってきたObservableCollection&lt;T&gt;クラスを使用します。基本的に、この2通りの変更通知を通してModelからViewModelとViewModelからViewの間のやり取りを行います。</w:t>
      </w:r>
    </w:p>
    <w:p w14:paraId="7F4B4D68" w14:textId="69B6F615" w:rsidR="00444014" w:rsidRDefault="00444014" w:rsidP="00444014">
      <w:pPr>
        <w:pStyle w:val="3"/>
      </w:pPr>
      <w:r>
        <w:rPr>
          <w:rFonts w:hint="eastAsia"/>
        </w:rPr>
        <w:t>ユーザーからの入力の処理</w:t>
      </w:r>
    </w:p>
    <w:p w14:paraId="2B0B797E" w14:textId="6DE0AD1A" w:rsidR="00444014" w:rsidRDefault="00444014" w:rsidP="00444014">
      <w:r>
        <w:rPr>
          <w:rFonts w:hint="eastAsia"/>
        </w:rPr>
        <w:t>ボタンをクリックするなどのユーザーの処理をViewからViewModelに伝えるには、</w:t>
      </w:r>
      <w:r w:rsidR="006D6CFE">
        <w:rPr>
          <w:rFonts w:hint="eastAsia"/>
        </w:rPr>
        <w:t>Commandを使用します。この時使用するCommandはRoutedCommandではなく、デリゲートにExecuteとCanExecute処理を移譲する実装のDelegateCommand（RelayCommandという名前で作られることも多いです）クラスを使用します。DelegateCommandをViewModelクラスのプロパティとして定義して、Viewの</w:t>
      </w:r>
      <w:r w:rsidR="00FF2531">
        <w:rPr>
          <w:rFonts w:hint="eastAsia"/>
        </w:rPr>
        <w:t>ButtonやMenuItemなどのCommandプロパティとバインドして使用します。</w:t>
      </w:r>
    </w:p>
    <w:p w14:paraId="7B942ED8" w14:textId="366B6949" w:rsidR="00257E72" w:rsidRDefault="00257E72" w:rsidP="00257E72">
      <w:pPr>
        <w:pStyle w:val="3"/>
      </w:pPr>
      <w:r>
        <w:rPr>
          <w:rFonts w:hint="eastAsia"/>
        </w:rPr>
        <w:t>最初のアプリケーションの作成</w:t>
      </w:r>
    </w:p>
    <w:p w14:paraId="5969CD0D" w14:textId="1FAB251D" w:rsidR="00257E72" w:rsidRDefault="00257E72" w:rsidP="00257E72">
      <w:r>
        <w:rPr>
          <w:rFonts w:hint="eastAsia"/>
        </w:rPr>
        <w:t>各レイヤの連携方法がわかったので、簡単なアプリケーションを作成します。このアプリケーションは、入力した文字列を、ボタンを押したタイミングで大文字に変換して出力するものです。ボタンは、入力が空の場合は押すことが</w:t>
      </w:r>
      <w:r>
        <w:rPr>
          <w:rFonts w:hint="eastAsia"/>
        </w:rPr>
        <w:lastRenderedPageBreak/>
        <w:t>できません。</w:t>
      </w:r>
      <w:r w:rsidR="00B0230A">
        <w:rPr>
          <w:rFonts w:hint="eastAsia"/>
        </w:rPr>
        <w:t>また、このサンプルプログラムは、処理が単純すぎるためModelに該当する部分は存在しません。あくまでViewとViewModelが連携した場合の動きを示すものです。</w:t>
      </w:r>
    </w:p>
    <w:p w14:paraId="03BB8329" w14:textId="2293F5DA" w:rsidR="00B0230A" w:rsidRDefault="00F96385" w:rsidP="00257E72">
      <w:r>
        <w:rPr>
          <w:rFonts w:hint="eastAsia"/>
        </w:rPr>
        <w:t>WPFアプリケーションを作成してNuGetでPrism.Mvvmのパッケージを追加します。Prism.MvvmはBindableBaseクラスやDelegateCommandクラスなどのMVVMパターンに必須のクラスだけを持ったシンプルなライブラリです。</w:t>
      </w:r>
    </w:p>
    <w:p w14:paraId="214B7B8C" w14:textId="126AF471" w:rsidR="00F96385" w:rsidRDefault="00F96385" w:rsidP="00257E72">
      <w:r>
        <w:rPr>
          <w:rFonts w:hint="eastAsia"/>
        </w:rPr>
        <w:t>ライブラリを追加したら、ViewModelを作成します。MainWindowViewModelという名前でクラスを作って以下のようなコードを作成します。入力用のプロパティと出力用のプロパティと変換用のコマンドを定義しています。コマンドの実行可否は、入力値が変化するたびに評価が必要なのでDelegateCommandのCanExecuteを再評価するためのメソッドを呼び出しています。</w:t>
      </w:r>
    </w:p>
    <w:p w14:paraId="4D4279CD" w14:textId="22A80685" w:rsidR="00B3602C" w:rsidRDefault="00B3602C" w:rsidP="00257E72">
      <w:r>
        <w:rPr>
          <w:rFonts w:hint="eastAsia"/>
        </w:rPr>
        <w:t>クラスを定義します。</w:t>
      </w:r>
    </w:p>
    <w:p w14:paraId="2C305BBC" w14:textId="5B6912D5" w:rsidR="00F96385" w:rsidRDefault="00B3602C" w:rsidP="00257E72">
      <w:r>
        <w:rPr>
          <w:noProof/>
        </w:rPr>
        <mc:AlternateContent>
          <mc:Choice Requires="wps">
            <w:drawing>
              <wp:inline distT="0" distB="0" distL="0" distR="0" wp14:anchorId="6FDEFAAE" wp14:editId="77518500">
                <wp:extent cx="6625244" cy="1404620"/>
                <wp:effectExtent l="0" t="0" r="23495" b="13970"/>
                <wp:docPr id="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5244" cy="1404620"/>
                        </a:xfrm>
                        <a:prstGeom prst="rect">
                          <a:avLst/>
                        </a:prstGeom>
                        <a:solidFill>
                          <a:srgbClr val="FFFFFF"/>
                        </a:solidFill>
                        <a:ln w="9525">
                          <a:solidFill>
                            <a:srgbClr val="000000"/>
                          </a:solidFill>
                          <a:miter lim="800000"/>
                          <a:headEnd/>
                          <a:tailEnd/>
                        </a:ln>
                      </wps:spPr>
                      <wps:txbx>
                        <w:txbxContent>
                          <w:p w14:paraId="1CC19D28" w14:textId="5DBA95AD"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767611" w:rsidRPr="00B3602C"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DEFAAE" id="_x0000_s1295" type="#_x0000_t202" style="width:521.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">
                <v:textbox style="mso-fit-shape-to-text:t">
                  <w:txbxContent>
                    <w:p w14:paraId="1CC19D28" w14:textId="5DBA95AD"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Microsoft.Practices.Prism.Commands;</w:t>
                      </w:r>
                    </w:p>
                    <w:p w14:paraId="4AB6D86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Microsoft.Practices.Prism.Mvvm;</w:t>
                      </w:r>
                    </w:p>
                    <w:p w14:paraId="6397DAB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AE009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MVVMSample01</w:t>
                      </w:r>
                    </w:p>
                    <w:p w14:paraId="5559421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C4A91F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BindableBase</w:t>
                      </w:r>
                    </w:p>
                    <w:p w14:paraId="33CF012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58F37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AE5006" w14:textId="230ED6FD" w:rsidR="00767611" w:rsidRPr="00B3602C"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B5A6402" w14:textId="10AB05EC" w:rsidR="00B3602C" w:rsidRDefault="00B3602C" w:rsidP="00257E72">
      <w:r>
        <w:rPr>
          <w:rFonts w:hint="eastAsia"/>
        </w:rPr>
        <w:t>入力、出力を受け取るプロパティを定義します。</w:t>
      </w:r>
    </w:p>
    <w:p w14:paraId="5DE31CEE" w14:textId="29E0F21E" w:rsidR="00B3602C" w:rsidRDefault="00B3602C" w:rsidP="00257E72">
      <w:r>
        <w:rPr>
          <w:noProof/>
        </w:rPr>
        <w:lastRenderedPageBreak/>
        <mc:AlternateContent>
          <mc:Choice Requires="wps">
            <w:drawing>
              <wp:inline distT="0" distB="0" distL="0" distR="0" wp14:anchorId="1DCDCEFD" wp14:editId="0FAFE3D2">
                <wp:extent cx="6633556" cy="1404620"/>
                <wp:effectExtent l="0" t="0" r="15240" b="13970"/>
                <wp:docPr id="4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8B1967E" w14:textId="4E59962D"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767611" w:rsidRDefault="00767611"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DCDCEFD" id="_x0000_s1296"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">
                <v:textbox style="mso-fit-shape-to-text:t">
                  <w:txbxContent>
                    <w:p w14:paraId="48B1967E" w14:textId="4E59962D"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5FE72ED2"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2FC2054"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w:t>
                      </w:r>
                    </w:p>
                    <w:p w14:paraId="5D7121E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82DE67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Input</w:t>
                      </w:r>
                    </w:p>
                    <w:p w14:paraId="73EF5DB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0EBF4D3"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 }</w:t>
                      </w:r>
                    </w:p>
                    <w:p w14:paraId="371C227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4D63D51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F3090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.input,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4BAF4A4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入力値に変かがある度にコマンドの</w:t>
                      </w:r>
                      <w:r>
                        <w:rPr>
                          <w:rFonts w:ascii="Consolas" w:eastAsiaTheme="minorEastAsia" w:hAnsi="Consolas" w:cs="Consolas"/>
                          <w:color w:val="008000"/>
                          <w:sz w:val="19"/>
                          <w:szCs w:val="19"/>
                          <w:highlight w:val="white"/>
                        </w:rPr>
                        <w:t>CanExecute</w:t>
                      </w:r>
                      <w:r>
                        <w:rPr>
                          <w:rFonts w:ascii="Consolas" w:eastAsiaTheme="minorEastAsia" w:hAnsi="Consolas" w:cs="Consolas"/>
                          <w:color w:val="008000"/>
                          <w:sz w:val="19"/>
                          <w:szCs w:val="19"/>
                          <w:highlight w:val="white"/>
                        </w:rPr>
                        <w:t>の状態が変わったことを通知する</w:t>
                      </w:r>
                    </w:p>
                    <w:p w14:paraId="1EC1911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.ConvertCommand.RaiseCanExecuteChanged();</w:t>
                      </w:r>
                    </w:p>
                    <w:p w14:paraId="02E7C62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A3CE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DEF6F97"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598E68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25CF6CA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189212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4CAD6F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出力値</w:t>
                      </w:r>
                    </w:p>
                    <w:p w14:paraId="14A5F29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3D574B9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Output</w:t>
                      </w:r>
                    </w:p>
                    <w:p w14:paraId="58FAB79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6110D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.output; }</w:t>
                      </w:r>
                    </w:p>
                    <w:p w14:paraId="17D0CA4D"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CADA846" w14:textId="730CD523" w:rsidR="00767611" w:rsidRDefault="00767611" w:rsidP="00B3602C">
                      <w:r>
                        <w:rPr>
                          <w:rFonts w:ascii="Consolas" w:eastAsiaTheme="minorEastAsia" w:hAnsi="Consolas" w:cs="Consolas"/>
                          <w:color w:val="000000"/>
                          <w:sz w:val="19"/>
                          <w:szCs w:val="19"/>
                          <w:highlight w:val="white"/>
                        </w:rPr>
                        <w:t>}</w:t>
                      </w:r>
                    </w:p>
                  </w:txbxContent>
                </v:textbox>
                <w10:anchorlock/>
              </v:shape>
            </w:pict>
          </mc:Fallback>
        </mc:AlternateContent>
      </w:r>
      <w:r>
        <w:rPr>
          <w:rFonts w:hint="eastAsia"/>
        </w:rPr>
        <w:t>そして、Commandを定義します。</w:t>
      </w:r>
    </w:p>
    <w:p w14:paraId="35B53673" w14:textId="3226A2FC" w:rsidR="00B3602C" w:rsidRDefault="00B3602C" w:rsidP="00257E72">
      <w:r>
        <w:rPr>
          <w:noProof/>
        </w:rPr>
        <w:lastRenderedPageBreak/>
        <mc:AlternateContent>
          <mc:Choice Requires="wps">
            <w:drawing>
              <wp:inline distT="0" distB="0" distL="0" distR="0" wp14:anchorId="0838CA80" wp14:editId="271F2CDD">
                <wp:extent cx="6650182" cy="1404620"/>
                <wp:effectExtent l="0" t="0" r="17780" b="13970"/>
                <wp:docPr id="4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71CAD1CD" w14:textId="23AFB072"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767611" w:rsidRDefault="00767611" w:rsidP="00B3602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38CA80" id="_x0000_s1297"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kjY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">
                <v:textbox style="mso-fit-shape-to-text:t">
                  <w:txbxContent>
                    <w:p w14:paraId="71CAD1CD" w14:textId="23AFB072"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0CDFA3C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w:t>
                      </w:r>
                    </w:p>
                    <w:p w14:paraId="7A9BD2E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6F6C32E"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 xml:space="preserve"> ConvertCommand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3AA9ED8"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9C83D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MainWindowViewModel()</w:t>
                      </w:r>
                    </w:p>
                    <w:p w14:paraId="667B5C0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5862880"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変換コマンドに実際の処理をわたして初期化</w:t>
                      </w:r>
                    </w:p>
                    <w:p w14:paraId="26CC7392"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.ConvertCommand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DelegateCommand</w:t>
                      </w:r>
                      <w:r>
                        <w:rPr>
                          <w:rFonts w:ascii="Consolas" w:eastAsiaTheme="minorEastAsia" w:hAnsi="Consolas" w:cs="Consolas"/>
                          <w:color w:val="000000"/>
                          <w:sz w:val="19"/>
                          <w:szCs w:val="19"/>
                          <w:highlight w:val="white"/>
                        </w:rPr>
                        <w:t>(</w:t>
                      </w:r>
                    </w:p>
                    <w:p w14:paraId="0C7A5CF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.ConvertExecute,</w:t>
                      </w:r>
                    </w:p>
                    <w:p w14:paraId="4D4C462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.CanConvertExecute);</w:t>
                      </w:r>
                    </w:p>
                    <w:p w14:paraId="022CB771"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86190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B7B1D7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D26AC6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大文字に変換</w:t>
                      </w:r>
                    </w:p>
                    <w:p w14:paraId="2FB1976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4B09CBEB"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ConvertExecute()</w:t>
                      </w:r>
                    </w:p>
                    <w:p w14:paraId="51E0C21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684119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.Output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.Input.ToUpper();</w:t>
                      </w:r>
                    </w:p>
                    <w:p w14:paraId="03A421D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B29689"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045DB6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52FF3C96"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何か入力されてたら実行可能</w:t>
                      </w:r>
                    </w:p>
                    <w:p w14:paraId="24C4207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131EEE4C"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808080"/>
                          <w:sz w:val="19"/>
                          <w:szCs w:val="19"/>
                          <w:highlight w:val="white"/>
                        </w:rPr>
                      </w:pP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&lt;returns&gt;&lt;/returns&gt;</w:t>
                      </w:r>
                    </w:p>
                    <w:p w14:paraId="24A8846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CanConvertExecute()</w:t>
                      </w:r>
                    </w:p>
                    <w:p w14:paraId="6FEBE5AA"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D695D5"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.IsNullOrWhiteSpace(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.Input);</w:t>
                      </w:r>
                    </w:p>
                    <w:p w14:paraId="2EB07749" w14:textId="6952AC7A" w:rsidR="00767611" w:rsidRDefault="00767611" w:rsidP="00B3602C">
                      <w:r>
                        <w:rPr>
                          <w:rFonts w:ascii="Consolas" w:eastAsiaTheme="minorEastAsia" w:hAnsi="Consolas" w:cs="Consolas"/>
                          <w:color w:val="000000"/>
                          <w:sz w:val="19"/>
                          <w:szCs w:val="19"/>
                          <w:highlight w:val="white"/>
                        </w:rPr>
                        <w:t>}</w:t>
                      </w:r>
                    </w:p>
                  </w:txbxContent>
                </v:textbox>
                <w10:anchorlock/>
              </v:shape>
            </w:pict>
          </mc:Fallback>
        </mc:AlternateContent>
      </w:r>
    </w:p>
    <w:p w14:paraId="2610BD03" w14:textId="1C6C66F3" w:rsidR="00B3602C" w:rsidRDefault="00B3602C" w:rsidP="00257E72">
      <w:r>
        <w:rPr>
          <w:rFonts w:hint="eastAsia"/>
        </w:rPr>
        <w:t>ビルドしてView（XAML）を作成します。ViewModelをXAMLで参照できるように名前空間の定義を行います。</w:t>
      </w:r>
    </w:p>
    <w:p w14:paraId="05B636D9" w14:textId="77D18FE3" w:rsidR="00B3602C" w:rsidRDefault="00B3602C" w:rsidP="00257E72">
      <w:r>
        <w:rPr>
          <w:noProof/>
        </w:rPr>
        <mc:AlternateContent>
          <mc:Choice Requires="wps">
            <w:drawing>
              <wp:inline distT="0" distB="0" distL="0" distR="0" wp14:anchorId="23159570" wp14:editId="1A541C7E">
                <wp:extent cx="6658495" cy="1404620"/>
                <wp:effectExtent l="0" t="0" r="28575" b="13970"/>
                <wp:docPr id="4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04620"/>
                        </a:xfrm>
                        <a:prstGeom prst="rect">
                          <a:avLst/>
                        </a:prstGeom>
                        <a:solidFill>
                          <a:srgbClr val="FFFFFF"/>
                        </a:solidFill>
                        <a:ln w="9525">
                          <a:solidFill>
                            <a:srgbClr val="000000"/>
                          </a:solidFill>
                          <a:miter lim="800000"/>
                          <a:headEnd/>
                          <a:tailEnd/>
                        </a:ln>
                      </wps:spPr>
                      <wps:txbx>
                        <w:txbxContent>
                          <w:p w14:paraId="208D89EF" w14:textId="3AEED5C0" w:rsidR="00767611" w:rsidRDefault="00767611">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wps:txbx>
                      <wps:bodyPr rot="0" vert="horz" wrap="square" lIns="91440" tIns="45720" rIns="91440" bIns="45720" anchor="t" anchorCtr="0">
                        <a:spAutoFit/>
                      </wps:bodyPr>
                    </wps:wsp>
                  </a:graphicData>
                </a:graphic>
              </wp:inline>
            </w:drawing>
          </mc:Choice>
          <mc:Fallback>
            <w:pict>
              <v:shape w14:anchorId="23159570" id="_x0000_s1298" type="#_x0000_t202" style="width:52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UZSQIAAGE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">
                <v:textbox style="mso-fit-shape-to-text:t">
                  <w:txbxContent>
                    <w:p w14:paraId="208D89EF" w14:textId="3AEED5C0" w:rsidR="00767611" w:rsidRDefault="00767611">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txbxContent>
                </v:textbox>
                <w10:anchorlock/>
              </v:shape>
            </w:pict>
          </mc:Fallback>
        </mc:AlternateContent>
      </w:r>
    </w:p>
    <w:p w14:paraId="778AF7E5" w14:textId="7CFA9876" w:rsidR="00B3602C" w:rsidRDefault="00B3602C" w:rsidP="00257E72">
      <w:r>
        <w:rPr>
          <w:rFonts w:hint="eastAsia"/>
        </w:rPr>
        <w:t>そして、DataContextプロパティに先ほど作成したViewModelクラスを設定します。</w:t>
      </w:r>
    </w:p>
    <w:p w14:paraId="34B7E439" w14:textId="13886A58" w:rsidR="00B3602C" w:rsidRDefault="00B3602C" w:rsidP="00257E72">
      <w:r>
        <w:rPr>
          <w:noProof/>
        </w:rPr>
        <mc:AlternateContent>
          <mc:Choice Requires="wps">
            <w:drawing>
              <wp:inline distT="0" distB="0" distL="0" distR="0" wp14:anchorId="33BB0631" wp14:editId="240B6475">
                <wp:extent cx="6608618" cy="1404620"/>
                <wp:effectExtent l="0" t="0" r="20955" b="13970"/>
                <wp:docPr id="4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6A9723DC" w14:textId="38560119" w:rsidR="00767611" w:rsidRDefault="00767611"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767611" w:rsidRDefault="00767611"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BB0631" id="_x0000_s1299"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kaSsJ0kC&#10;AABhBAAADgAAAAAAAAAAAAAAAAAuAgAAZHJzL2Uyb0RvYy54bWxQSwECLQAUAAYACAAAACEAL13m&#10;0dwAAAAGAQAADwAAAAAAAAAAAAAAAACjBAAAZHJzL2Rvd25yZXYueG1sUEsFBgAAAAAEAAQA8wAA&#10;AKwFAAAAAA==&#10;">
                <v:textbox style="mso-fit-shape-to-text:t">
                  <w:txbxContent>
                    <w:p w14:paraId="6A9723DC" w14:textId="38560119" w:rsidR="00767611" w:rsidRDefault="00767611"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34796FF" w14:textId="77777777" w:rsidR="00767611" w:rsidRDefault="00767611" w:rsidP="00B3602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5BD13749" w14:textId="0133B93D" w:rsidR="00767611" w:rsidRDefault="00767611" w:rsidP="00B3602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txbxContent>
                </v:textbox>
                <w10:anchorlock/>
              </v:shape>
            </w:pict>
          </mc:Fallback>
        </mc:AlternateContent>
      </w:r>
    </w:p>
    <w:p w14:paraId="5674EECE" w14:textId="2C1CBF56" w:rsidR="00B3602C" w:rsidRDefault="00B3602C" w:rsidP="00257E72">
      <w:r>
        <w:rPr>
          <w:rFonts w:hint="eastAsia"/>
        </w:rPr>
        <w:lastRenderedPageBreak/>
        <w:t>画面を作成していきます。入力用のTextBoxと出力用のTextBlockとコマンドを実行するためのButtonを置いて、ViewModelの対応するプロパティとバインディングしています。</w:t>
      </w:r>
    </w:p>
    <w:p w14:paraId="73BF15E3" w14:textId="77B6FF89" w:rsidR="00F434CE" w:rsidRDefault="00F434CE" w:rsidP="00257E72">
      <w:r>
        <w:rPr>
          <w:noProof/>
        </w:rPr>
        <mc:AlternateContent>
          <mc:Choice Requires="wps">
            <w:drawing>
              <wp:inline distT="0" distB="0" distL="0" distR="0" wp14:anchorId="180F1445" wp14:editId="0FFD2CEA">
                <wp:extent cx="6616931" cy="1404620"/>
                <wp:effectExtent l="0" t="0" r="12700" b="23495"/>
                <wp:docPr id="4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931" cy="1404620"/>
                        </a:xfrm>
                        <a:prstGeom prst="rect">
                          <a:avLst/>
                        </a:prstGeom>
                        <a:solidFill>
                          <a:srgbClr val="FFFFFF"/>
                        </a:solidFill>
                        <a:ln w="9525">
                          <a:solidFill>
                            <a:srgbClr val="000000"/>
                          </a:solidFill>
                          <a:miter lim="800000"/>
                          <a:headEnd/>
                          <a:tailEnd/>
                        </a:ln>
                      </wps:spPr>
                      <wps:txbx>
                        <w:txbxContent>
                          <w:p w14:paraId="787915E5" w14:textId="7ADB6A73"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767611" w:rsidRPr="00F434CE"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0F1445" id="_x0000_s1300"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">
                <v:textbox style="mso-fit-shape-to-text:t">
                  <w:txbxContent>
                    <w:p w14:paraId="787915E5" w14:textId="7ADB6A73"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00"/>
                          <w:sz w:val="19"/>
                          <w:szCs w:val="19"/>
                          <w:highlight w:val="white"/>
                        </w:rPr>
                        <w:t xml:space="preserve"> </w:t>
                      </w:r>
                    </w:p>
                    <w:p w14:paraId="5849E009"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="MVVMSample01.MainWindow"</w:t>
                      </w:r>
                    </w:p>
                    <w:p w14:paraId="25249E33"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8D5D7B5"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EC0F1AE"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w:t>
                      </w:r>
                      <w:r>
                        <w:rPr>
                          <w:rFonts w:ascii="Consolas" w:eastAsiaTheme="minorEastAsia" w:hAnsi="Consolas" w:cs="Consolas"/>
                          <w:color w:val="0000FF"/>
                          <w:sz w:val="19"/>
                          <w:szCs w:val="19"/>
                          <w:highlight w:val="white"/>
                        </w:rPr>
                        <w:t>="clr-namespace:MVVMSample01"</w:t>
                      </w:r>
                    </w:p>
                    <w:p w14:paraId="1B045929"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0DD2F2C"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0676415"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MainWindowViewModel</w:t>
                      </w:r>
                      <w:r>
                        <w:rPr>
                          <w:rFonts w:ascii="Consolas" w:eastAsiaTheme="minorEastAsia" w:hAnsi="Consolas" w:cs="Consolas"/>
                          <w:color w:val="0000FF"/>
                          <w:sz w:val="19"/>
                          <w:szCs w:val="19"/>
                          <w:highlight w:val="white"/>
                        </w:rPr>
                        <w:t xml:space="preserve"> /&gt;</w:t>
                      </w:r>
                    </w:p>
                    <w:p w14:paraId="69773CD6"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E65DB53"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9BC31D"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Input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2698FFB6"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="Convert"</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ConvertCommand</w:t>
                      </w:r>
                      <w:r>
                        <w:rPr>
                          <w:rFonts w:ascii="Consolas" w:eastAsiaTheme="minorEastAsia" w:hAnsi="Consolas" w:cs="Consolas"/>
                          <w:color w:val="0000FF"/>
                          <w:sz w:val="19"/>
                          <w:szCs w:val="19"/>
                          <w:highlight w:val="white"/>
                        </w:rPr>
                        <w:t>}" /&gt;</w:t>
                      </w:r>
                    </w:p>
                    <w:p w14:paraId="5696AA3B"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Output</w:t>
                      </w:r>
                      <w:r>
                        <w:rPr>
                          <w:rFonts w:ascii="Consolas" w:eastAsiaTheme="minorEastAsia" w:hAnsi="Consolas" w:cs="Consolas"/>
                          <w:color w:val="0000FF"/>
                          <w:sz w:val="19"/>
                          <w:szCs w:val="19"/>
                          <w:highlight w:val="white"/>
                        </w:rPr>
                        <w:t>}" /&gt;</w:t>
                      </w:r>
                    </w:p>
                    <w:p w14:paraId="6D0D6D5A" w14:textId="77777777" w:rsidR="00767611"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8AC0DE" w14:textId="4E8FA780" w:rsidR="00767611" w:rsidRPr="00F434CE" w:rsidRDefault="00767611" w:rsidP="00F434C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EB0BC95" w14:textId="36CDCCD4" w:rsidR="00F434CE" w:rsidRDefault="00F434CE" w:rsidP="00257E72">
      <w:r>
        <w:rPr>
          <w:rFonts w:hint="eastAsia"/>
        </w:rPr>
        <w:t>実行すると、以下のような画面が表示されます。</w:t>
      </w:r>
    </w:p>
    <w:p w14:paraId="1037B5EA" w14:textId="499FC60F" w:rsidR="00F434CE" w:rsidRDefault="00F434CE" w:rsidP="00257E72">
      <w:r>
        <w:rPr>
          <w:rFonts w:hint="eastAsia"/>
          <w:noProof/>
        </w:rPr>
        <mc:AlternateContent>
          <mc:Choice Requires="wpc">
            <w:drawing>
              <wp:inline distT="0" distB="0" distL="0" distR="0" wp14:anchorId="117E177A" wp14:editId="0816BE4C">
                <wp:extent cx="6633556" cy="1683385"/>
                <wp:effectExtent l="0" t="0" r="0" b="0"/>
                <wp:docPr id="492" name="キャンバス 4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3" name="図 493"/>
                          <pic:cNvPicPr/>
                        </pic:nvPicPr>
                        <pic:blipFill>
                          <a:blip r:embed="rId262">
                            <a:extLst>
                              <a:ext uri="{28A0092B-C50C-407E-A947-70E740481C1C}">
                                <a14:useLocalDpi xmlns:a14="http://schemas.microsoft.com/office/drawing/2010/main" val="0"/>
                              </a:ext>
                            </a:extLst>
                          </a:blip>
                          <a:stretch>
                            <a:fillRect/>
                          </a:stretch>
                        </pic:blipFill>
                        <pic:spPr>
                          <a:xfrm>
                            <a:off x="0" y="0"/>
                            <a:ext cx="2647950" cy="1647825"/>
                          </a:xfrm>
                          <a:prstGeom prst="rect">
                            <a:avLst/>
                          </a:prstGeom>
                        </pic:spPr>
                      </pic:pic>
                    </wpc:wpc>
                  </a:graphicData>
                </a:graphic>
              </wp:inline>
            </w:drawing>
          </mc:Choice>
          <mc:Fallback>
            <w:pict>
              <v:group w14:anchorId="1F3EAC23" id="キャンバス 492" o:spid="_x0000_s1026" editas="canvas" style="width:522.35pt;height:132.55pt;mso-position-horizontal-relative:char;mso-position-vertical-relative:line" coordsize="66332,1683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">
                <v:shape id="_x0000_s1027" type="#_x0000_t75" style="position:absolute;width:66332;height:16833;visibility:visible;mso-wrap-style:square">
                  <v:fill o:detectmouseclick="t"/>
                  <v:path o:connecttype="none"/>
                </v:shape>
                <v:shape id="図 493" o:spid="_x0000_s1028" type="#_x0000_t75" style="position:absolute;width:26479;height:16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7D4TBAAAA3AAAAA8AAABkcnMvZG93bnJldi54bWxEj0FrAjEUhO8F/0N4BW812yqLXY2ihYIe&#10;u0rPj81zs5i8LEmq6783gtDjMDPfMMv14Ky4UIidZwXvkwIEceN1x62C4+H7bQ4iJmSN1jMpuFGE&#10;9Wr0ssRK+yv/0KVOrcgQjhUqMCn1lZSxMeQwTnxPnL2TDw5TlqGVOuA1w52VH0VRSocd5wWDPX0Z&#10;as71n1PQ1P0plPutSbYo9ez3EKzdBqXGr8NmASLRkP7Dz/ZOK5h9TuFxJh8Bubo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n7D4TBAAAA3AAAAA8AAAAAAAAAAAAAAAAAnwIA&#10;AGRycy9kb3ducmV2LnhtbFBLBQYAAAAABAAEAPcAAACNAwAAAAA=&#10;">
                  <v:imagedata r:id="rId263" o:title=""/>
                </v:shape>
                <w10:anchorlock/>
              </v:group>
            </w:pict>
          </mc:Fallback>
        </mc:AlternateContent>
      </w:r>
    </w:p>
    <w:p w14:paraId="6B8F0DCC" w14:textId="7D8F0466" w:rsidR="00F434CE" w:rsidRDefault="00F434CE" w:rsidP="00257E72">
      <w:r>
        <w:rPr>
          <w:rFonts w:hint="eastAsia"/>
        </w:rPr>
        <w:t>TextBoxに文字を入力するとConvertボタンが押せるようになり、押すとConvertボタンの下に大文字に変換された結果が表示されます。</w:t>
      </w:r>
    </w:p>
    <w:p w14:paraId="72A8AFEB" w14:textId="50C3C8BA" w:rsidR="00F434CE" w:rsidRDefault="00F434CE" w:rsidP="00257E72">
      <w:r>
        <w:rPr>
          <w:rFonts w:hint="eastAsia"/>
          <w:noProof/>
        </w:rPr>
        <w:lastRenderedPageBreak/>
        <mc:AlternateContent>
          <mc:Choice Requires="wpc">
            <w:drawing>
              <wp:inline distT="0" distB="0" distL="0" distR="0" wp14:anchorId="01F874E5" wp14:editId="632A7566">
                <wp:extent cx="6600304" cy="1702435"/>
                <wp:effectExtent l="0" t="0" r="0" b="0"/>
                <wp:docPr id="495" name="キャンバス 4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6" name="図 496"/>
                          <pic:cNvPicPr/>
                        </pic:nvPicPr>
                        <pic:blipFill>
                          <a:blip r:embed="rId264">
                            <a:extLst>
                              <a:ext uri="{28A0092B-C50C-407E-A947-70E740481C1C}">
                                <a14:useLocalDpi xmlns:a14="http://schemas.microsoft.com/office/drawing/2010/main" val="0"/>
                              </a:ext>
                            </a:extLst>
                          </a:blip>
                          <a:stretch>
                            <a:fillRect/>
                          </a:stretch>
                        </pic:blipFill>
                        <pic:spPr>
                          <a:xfrm>
                            <a:off x="0" y="0"/>
                            <a:ext cx="2647950" cy="1666875"/>
                          </a:xfrm>
                          <a:prstGeom prst="rect">
                            <a:avLst/>
                          </a:prstGeom>
                        </pic:spPr>
                      </pic:pic>
                    </wpc:wpc>
                  </a:graphicData>
                </a:graphic>
              </wp:inline>
            </w:drawing>
          </mc:Choice>
          <mc:Fallback>
            <w:pict>
              <v:group w14:anchorId="2C198CA5" id="キャンバス 495" o:spid="_x0000_s1026" editas="canvas" style="width:519.7pt;height:134.05pt;mso-position-horizontal-relative:char;mso-position-vertical-relative:line" coordsize="66001,1702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">
                <v:shape id="_x0000_s1027" type="#_x0000_t75" style="position:absolute;width:66001;height:17024;visibility:visible;mso-wrap-style:square">
                  <v:fill o:detectmouseclick="t"/>
                  <v:path o:connecttype="none"/>
                </v:shape>
                <v:shape id="図 496" o:spid="_x0000_s1028" type="#_x0000_t75" style="position:absolute;width:26479;height:16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KbCLEAAAA3AAAAA8AAABkcnMvZG93bnJldi54bWxEj0FLw0AUhO8F/8PyBG/txlKCxm5LFQRB&#10;emjqocdH9pmNzb4N2dck/nu3UPA4zMw3zHo7+VYN1McmsIHHRQaKuAq24drA1/F9/gQqCrLFNjAZ&#10;+KUI283dbI2FDSMfaCilVgnCsUADTqQrtI6VI49xETri5H2H3qMk2dfa9jgmuG/1Msty7bHhtOCw&#10;ozdH1bm8eAPdKLIbyvz1JD+TO/v29In7lTEP99PuBZTQJP/hW/vDGlg953A9k46A3v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LKbCLEAAAA3AAAAA8AAAAAAAAAAAAAAAAA&#10;nwIAAGRycy9kb3ducmV2LnhtbFBLBQYAAAAABAAEAPcAAACQAwAAAAA=&#10;">
                  <v:imagedata r:id="rId265" o:title=""/>
                </v:shape>
                <w10:anchorlock/>
              </v:group>
            </w:pict>
          </mc:Fallback>
        </mc:AlternateContent>
      </w:r>
    </w:p>
    <w:p w14:paraId="1567CA00" w14:textId="19D2FFA8" w:rsidR="00B3602C" w:rsidRDefault="00F434CE" w:rsidP="00F434CE">
      <w:pPr>
        <w:pStyle w:val="3"/>
      </w:pPr>
      <w:r>
        <w:rPr>
          <w:rFonts w:hint="eastAsia"/>
        </w:rPr>
        <w:t>四則演算アプリケーション</w:t>
      </w:r>
    </w:p>
    <w:p w14:paraId="4EA67FC3" w14:textId="3A28C133" w:rsidR="00F434CE" w:rsidRPr="00767611" w:rsidRDefault="00767611" w:rsidP="00F434CE">
      <w:r>
        <w:rPr>
          <w:rFonts w:hint="eastAsia"/>
        </w:rPr>
        <w:t>先ほどのアプリケーションはシンプルすぎてModelが</w:t>
      </w:r>
      <w:r w:rsidR="004A53E3">
        <w:rPr>
          <w:rFonts w:hint="eastAsia"/>
        </w:rPr>
        <w:t>ありませんでしたが、今度はシンプルな四則演算アプリケーションでModelまで含んだコード例を示したいと思います。</w:t>
      </w:r>
      <w:bookmarkStart w:id="103" w:name="_GoBack"/>
      <w:bookmarkEnd w:id="103"/>
    </w:p>
    <w:p w14:paraId="64802A5D" w14:textId="60F067F1" w:rsidR="00F434CE" w:rsidRDefault="00F434CE" w:rsidP="00F434CE">
      <w:pPr>
        <w:pStyle w:val="3"/>
      </w:pPr>
      <w:r>
        <w:rPr>
          <w:rFonts w:hint="eastAsia"/>
        </w:rPr>
        <w:t>画面遷移をするアプリケーション</w:t>
      </w:r>
    </w:p>
    <w:p w14:paraId="01D06AA3" w14:textId="77777777" w:rsidR="00F434CE" w:rsidRDefault="00F434CE" w:rsidP="00F434CE"/>
    <w:p w14:paraId="339799C6" w14:textId="495944FA" w:rsidR="00F434CE" w:rsidRDefault="00F434CE" w:rsidP="00F434CE">
      <w:pPr>
        <w:pStyle w:val="3"/>
      </w:pPr>
      <w:r>
        <w:rPr>
          <w:rFonts w:hint="eastAsia"/>
        </w:rPr>
        <w:t>ダイアログボックスなどの扱いについて</w:t>
      </w:r>
    </w:p>
    <w:p w14:paraId="00B7FD8C" w14:textId="77777777" w:rsidR="00F434CE" w:rsidRPr="00F434CE" w:rsidRDefault="00F434CE" w:rsidP="00F434CE"/>
    <w:sectPr w:rsidR="00F434CE" w:rsidRPr="00F434CE"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E7F3D6" w14:textId="77777777" w:rsidR="009159DC" w:rsidRDefault="009159DC" w:rsidP="00315FE3">
      <w:pPr>
        <w:spacing w:after="0" w:line="240" w:lineRule="auto"/>
      </w:pPr>
      <w:r>
        <w:separator/>
      </w:r>
    </w:p>
  </w:endnote>
  <w:endnote w:type="continuationSeparator" w:id="0">
    <w:p w14:paraId="2392C525" w14:textId="77777777" w:rsidR="009159DC" w:rsidRDefault="009159DC"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767611" w:rsidRDefault="00767611">
        <w:pPr>
          <w:pStyle w:val="af8"/>
          <w:jc w:val="center"/>
        </w:pPr>
        <w:r>
          <w:fldChar w:fldCharType="begin"/>
        </w:r>
        <w:r>
          <w:instrText>PAGE   \* MERGEFORMAT</w:instrText>
        </w:r>
        <w:r>
          <w:fldChar w:fldCharType="separate"/>
        </w:r>
        <w:r w:rsidR="004A53E3" w:rsidRPr="004A53E3">
          <w:rPr>
            <w:noProof/>
            <w:lang w:val="ja-JP"/>
          </w:rPr>
          <w:t>272</w:t>
        </w:r>
        <w:r>
          <w:fldChar w:fldCharType="end"/>
        </w:r>
      </w:p>
    </w:sdtContent>
  </w:sdt>
  <w:p w14:paraId="79C145B4" w14:textId="77777777" w:rsidR="00767611" w:rsidRDefault="00767611">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10687" w14:textId="77777777" w:rsidR="009159DC" w:rsidRDefault="009159DC" w:rsidP="00315FE3">
      <w:pPr>
        <w:spacing w:after="0" w:line="240" w:lineRule="auto"/>
      </w:pPr>
      <w:r>
        <w:separator/>
      </w:r>
    </w:p>
  </w:footnote>
  <w:footnote w:type="continuationSeparator" w:id="0">
    <w:p w14:paraId="241100BD" w14:textId="77777777" w:rsidR="009159DC" w:rsidRDefault="009159DC"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767611" w:rsidRDefault="00767611">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1F17DEC"/>
    <w:multiLevelType w:val="hybridMultilevel"/>
    <w:tmpl w:val="CBE485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9">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8"/>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9"/>
  </w:num>
  <w:num w:numId="27">
    <w:abstractNumId w:val="14"/>
  </w:num>
  <w:num w:numId="28">
    <w:abstractNumId w:val="15"/>
  </w:num>
  <w:num w:numId="29">
    <w:abstractNumId w:val="22"/>
  </w:num>
  <w:num w:numId="30">
    <w:abstractNumId w:val="35"/>
  </w:num>
  <w:num w:numId="31">
    <w:abstractNumId w:val="11"/>
  </w:num>
  <w:num w:numId="32">
    <w:abstractNumId w:val="36"/>
  </w:num>
  <w:num w:numId="33">
    <w:abstractNumId w:val="32"/>
  </w:num>
  <w:num w:numId="34">
    <w:abstractNumId w:val="37"/>
  </w:num>
  <w:num w:numId="35">
    <w:abstractNumId w:val="24"/>
  </w:num>
  <w:num w:numId="36">
    <w:abstractNumId w:val="18"/>
  </w:num>
  <w:num w:numId="37">
    <w:abstractNumId w:val="28"/>
  </w:num>
  <w:num w:numId="38">
    <w:abstractNumId w:val="21"/>
  </w:num>
  <w:num w:numId="39">
    <w:abstractNumId w:val="10"/>
  </w:num>
  <w:num w:numId="40">
    <w:abstractNumId w:val="3"/>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57E72"/>
    <w:rsid w:val="002620A4"/>
    <w:rsid w:val="00262E49"/>
    <w:rsid w:val="002650C7"/>
    <w:rsid w:val="00270A7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278D"/>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014"/>
    <w:rsid w:val="004441F3"/>
    <w:rsid w:val="00451FF6"/>
    <w:rsid w:val="004560A7"/>
    <w:rsid w:val="0045624F"/>
    <w:rsid w:val="00462103"/>
    <w:rsid w:val="00477E35"/>
    <w:rsid w:val="00480535"/>
    <w:rsid w:val="00480FD8"/>
    <w:rsid w:val="00484F21"/>
    <w:rsid w:val="00485860"/>
    <w:rsid w:val="0049155D"/>
    <w:rsid w:val="00496981"/>
    <w:rsid w:val="004A052E"/>
    <w:rsid w:val="004A1645"/>
    <w:rsid w:val="004A220E"/>
    <w:rsid w:val="004A4F7E"/>
    <w:rsid w:val="004A53E3"/>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4AC2"/>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01AB"/>
    <w:rsid w:val="006D5892"/>
    <w:rsid w:val="006D6CFE"/>
    <w:rsid w:val="006D6D62"/>
    <w:rsid w:val="006D7612"/>
    <w:rsid w:val="006D7EB6"/>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67611"/>
    <w:rsid w:val="0077074D"/>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0043"/>
    <w:rsid w:val="00902E96"/>
    <w:rsid w:val="00903183"/>
    <w:rsid w:val="009068DB"/>
    <w:rsid w:val="009159DC"/>
    <w:rsid w:val="009164FF"/>
    <w:rsid w:val="00920E67"/>
    <w:rsid w:val="009219A5"/>
    <w:rsid w:val="0092289D"/>
    <w:rsid w:val="00922979"/>
    <w:rsid w:val="00923649"/>
    <w:rsid w:val="00926886"/>
    <w:rsid w:val="00926FAA"/>
    <w:rsid w:val="00942D6A"/>
    <w:rsid w:val="009460F6"/>
    <w:rsid w:val="00947B9B"/>
    <w:rsid w:val="009517C5"/>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230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02C"/>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3956"/>
    <w:rsid w:val="00BC4A62"/>
    <w:rsid w:val="00BC636F"/>
    <w:rsid w:val="00BD003D"/>
    <w:rsid w:val="00BD02C7"/>
    <w:rsid w:val="00BD112B"/>
    <w:rsid w:val="00BD2C5E"/>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05D29"/>
    <w:rsid w:val="00D13BE2"/>
    <w:rsid w:val="00D154C1"/>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434CE"/>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6385"/>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2531"/>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69.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hyperlink" Target="http://msdn.microsoft.com/ja-jp/magazine/dd419663.aspx" TargetMode="External"/><Relationship Id="rId265" Type="http://schemas.openxmlformats.org/officeDocument/2006/relationships/image" Target="media/image174.png"/><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hyperlink" Target="http://compositewpf.codeplex.com/" TargetMode="External"/><Relationship Id="rId266"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267"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262" Type="http://schemas.openxmlformats.org/officeDocument/2006/relationships/image" Target="media/image170.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263" Type="http://schemas.openxmlformats.org/officeDocument/2006/relationships/image" Target="media/image172.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264" Type="http://schemas.openxmlformats.org/officeDocument/2006/relationships/image" Target="media/image171.tmp"/><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 Id="rId1" Type="http://schemas.openxmlformats.org/officeDocument/2006/relationships/customXml" Target="../customXml/item1.xml"/><Relationship Id="rId212" Type="http://schemas.openxmlformats.org/officeDocument/2006/relationships/image" Target="media/image137.png"/><Relationship Id="rId233" Type="http://schemas.openxmlformats.org/officeDocument/2006/relationships/image" Target="media/image151.png"/><Relationship Id="rId254" Type="http://schemas.openxmlformats.org/officeDocument/2006/relationships/image" Target="media/image167.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6D093-B95B-4876-9742-DF5F41FD4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275</Pages>
  <Words>23307</Words>
  <Characters>132855</Characters>
  <Application>Microsoft Office Word</Application>
  <DocSecurity>0</DocSecurity>
  <Lines>1107</Lines>
  <Paragraphs>311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155851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67</cp:revision>
  <cp:lastPrinted>2014-08-14T11:55:00Z</cp:lastPrinted>
  <dcterms:created xsi:type="dcterms:W3CDTF">2014-09-15T07:07:00Z</dcterms:created>
  <dcterms:modified xsi:type="dcterms:W3CDTF">2014-12-23T14:19:00Z</dcterms:modified>
</cp:coreProperties>
</file>